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755BC" w14:textId="77777777" w:rsidR="00A955ED" w:rsidRDefault="00A955ED">
      <w:pPr>
        <w:rPr>
          <w:rFonts w:ascii="Arial" w:hAnsi="Arial" w:cs="Arial"/>
          <w:b/>
          <w:highlight w:val="yellow"/>
        </w:rPr>
      </w:pPr>
    </w:p>
    <w:p w14:paraId="7CDFCAD7" w14:textId="23641571" w:rsidR="00B12D46" w:rsidRPr="00251F3A" w:rsidRDefault="00B12D46">
      <w:pPr>
        <w:rPr>
          <w:rFonts w:ascii="Arial" w:hAnsi="Arial" w:cs="Arial"/>
          <w:b/>
        </w:rPr>
      </w:pPr>
      <w:r w:rsidRPr="00251F3A">
        <w:rPr>
          <w:rFonts w:ascii="Arial" w:hAnsi="Arial" w:cs="Arial"/>
          <w:b/>
          <w:highlight w:val="yellow"/>
        </w:rPr>
        <w:t>Zał</w:t>
      </w:r>
      <w:r w:rsidR="002535D4" w:rsidRPr="00251F3A">
        <w:rPr>
          <w:rFonts w:ascii="Arial" w:hAnsi="Arial" w:cs="Arial"/>
          <w:b/>
          <w:highlight w:val="yellow"/>
        </w:rPr>
        <w:t>ącznik nr 1.5.3. do Regulaminu K</w:t>
      </w:r>
      <w:r w:rsidRPr="00251F3A">
        <w:rPr>
          <w:rFonts w:ascii="Arial" w:hAnsi="Arial" w:cs="Arial"/>
          <w:b/>
          <w:highlight w:val="yellow"/>
        </w:rPr>
        <w:t>onkursu</w:t>
      </w:r>
    </w:p>
    <w:p w14:paraId="30759729" w14:textId="77777777" w:rsidR="00B12D46" w:rsidRPr="00251F3A" w:rsidRDefault="00B12D46">
      <w:pPr>
        <w:rPr>
          <w:rFonts w:ascii="Arial" w:hAnsi="Arial" w:cs="Arial"/>
          <w:sz w:val="20"/>
          <w:szCs w:val="20"/>
        </w:rPr>
      </w:pPr>
    </w:p>
    <w:p w14:paraId="1530B464" w14:textId="3294D67B" w:rsidR="00A1784D" w:rsidRPr="00251F3A" w:rsidRDefault="00D57479">
      <w:pPr>
        <w:rPr>
          <w:rFonts w:ascii="Arial" w:hAnsi="Arial" w:cs="Arial"/>
          <w:sz w:val="20"/>
          <w:szCs w:val="20"/>
        </w:rPr>
      </w:pPr>
      <w:r w:rsidRPr="00251F3A">
        <w:rPr>
          <w:rFonts w:ascii="Arial" w:hAnsi="Arial" w:cs="Arial"/>
          <w:sz w:val="20"/>
          <w:szCs w:val="20"/>
        </w:rPr>
        <w:t>Poziom szczegółowości (</w:t>
      </w:r>
      <w:r w:rsidR="007B6348" w:rsidRPr="00251F3A">
        <w:rPr>
          <w:rFonts w:ascii="Arial" w:hAnsi="Arial" w:cs="Arial"/>
          <w:sz w:val="20"/>
          <w:szCs w:val="20"/>
        </w:rPr>
        <w:t>L</w:t>
      </w:r>
      <w:r w:rsidRPr="00251F3A">
        <w:rPr>
          <w:rFonts w:ascii="Arial" w:hAnsi="Arial" w:cs="Arial"/>
          <w:sz w:val="20"/>
          <w:szCs w:val="20"/>
        </w:rPr>
        <w:t xml:space="preserve">evel of </w:t>
      </w:r>
      <w:proofErr w:type="spellStart"/>
      <w:r w:rsidR="007B6348" w:rsidRPr="00251F3A">
        <w:rPr>
          <w:rFonts w:ascii="Arial" w:hAnsi="Arial" w:cs="Arial"/>
          <w:sz w:val="20"/>
          <w:szCs w:val="20"/>
        </w:rPr>
        <w:t>D</w:t>
      </w:r>
      <w:r w:rsidRPr="00251F3A">
        <w:rPr>
          <w:rFonts w:ascii="Arial" w:hAnsi="Arial" w:cs="Arial"/>
          <w:sz w:val="20"/>
          <w:szCs w:val="20"/>
        </w:rPr>
        <w:t>efintion</w:t>
      </w:r>
      <w:proofErr w:type="spellEnd"/>
      <w:r w:rsidRPr="00251F3A">
        <w:rPr>
          <w:rFonts w:ascii="Arial" w:hAnsi="Arial" w:cs="Arial"/>
          <w:sz w:val="20"/>
          <w:szCs w:val="20"/>
        </w:rPr>
        <w:t>, LOD</w:t>
      </w:r>
      <w:r w:rsidR="00D110E8" w:rsidRPr="00251F3A">
        <w:rPr>
          <w:rFonts w:ascii="Arial" w:hAnsi="Arial" w:cs="Arial"/>
          <w:sz w:val="20"/>
          <w:szCs w:val="20"/>
        </w:rPr>
        <w:t>, LOI</w:t>
      </w:r>
      <w:r w:rsidRPr="00251F3A">
        <w:rPr>
          <w:rFonts w:ascii="Arial" w:hAnsi="Arial" w:cs="Arial"/>
          <w:sz w:val="20"/>
          <w:szCs w:val="20"/>
        </w:rPr>
        <w:t>)</w:t>
      </w:r>
    </w:p>
    <w:tbl>
      <w:tblPr>
        <w:tblW w:w="92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6"/>
        <w:gridCol w:w="2574"/>
        <w:gridCol w:w="1445"/>
        <w:gridCol w:w="1614"/>
        <w:gridCol w:w="1290"/>
        <w:gridCol w:w="1290"/>
      </w:tblGrid>
      <w:tr w:rsidR="00A1784D" w:rsidRPr="00251F3A" w14:paraId="4B356354" w14:textId="77777777" w:rsidTr="00D7122B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51B3A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Dostawa</w:t>
            </w:r>
          </w:p>
          <w:p w14:paraId="75722AB4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danych</w:t>
            </w:r>
          </w:p>
          <w:p w14:paraId="37DD22CB" w14:textId="77777777" w:rsidR="00A1784D" w:rsidRPr="00251F3A" w:rsidRDefault="00A17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92B3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Opis</w:t>
            </w:r>
          </w:p>
          <w:p w14:paraId="60E4A568" w14:textId="77777777" w:rsidR="00A1784D" w:rsidRPr="00251F3A" w:rsidRDefault="00A17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A7274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5D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5A6A8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4D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3EB2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LOD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CE6F7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LOI</w:t>
            </w:r>
          </w:p>
        </w:tc>
      </w:tr>
      <w:tr w:rsidR="00A1784D" w:rsidRPr="00251F3A" w14:paraId="3D9D43B9" w14:textId="77777777" w:rsidTr="00D7122B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AA0EA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D0C0E71" w14:textId="77777777" w:rsidR="00A1784D" w:rsidRPr="00251F3A" w:rsidRDefault="00A17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2F24C" w14:textId="46EDC795" w:rsidR="00A1784D" w:rsidRPr="00251F3A" w:rsidRDefault="00D5747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51F3A">
              <w:rPr>
                <w:rFonts w:ascii="Arial" w:hAnsi="Arial" w:cs="Arial"/>
                <w:b/>
                <w:sz w:val="20"/>
                <w:szCs w:val="20"/>
              </w:rPr>
              <w:t xml:space="preserve">Koncepcja </w:t>
            </w:r>
          </w:p>
          <w:p w14:paraId="49DBAE5A" w14:textId="117EC99F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Ogólne założenia odnośnie bryły budynku, orientacyjnej powierzchni,</w:t>
            </w:r>
            <w:r w:rsidR="007B6348" w:rsidRPr="00251F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1F3A">
              <w:rPr>
                <w:rFonts w:ascii="Arial" w:hAnsi="Arial" w:cs="Arial"/>
                <w:sz w:val="20"/>
                <w:szCs w:val="20"/>
              </w:rPr>
              <w:t>kubatury i lokalizacji. Określenie poziomu szczegółowości danych geometrycznych na etapie wstępnego projektu – identyfikacja</w:t>
            </w:r>
            <w:r w:rsidR="007B6348" w:rsidRPr="00251F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1F3A">
              <w:rPr>
                <w:rFonts w:ascii="Arial" w:hAnsi="Arial" w:cs="Arial"/>
                <w:sz w:val="20"/>
                <w:szCs w:val="20"/>
              </w:rPr>
              <w:t>kluczowych wymagań.</w:t>
            </w:r>
          </w:p>
          <w:p w14:paraId="0BBC87E4" w14:textId="77777777" w:rsidR="00A1784D" w:rsidRPr="00251F3A" w:rsidRDefault="00A17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5FD75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Wstępne</w:t>
            </w:r>
          </w:p>
          <w:p w14:paraId="12C96439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oszacowanie</w:t>
            </w:r>
          </w:p>
          <w:p w14:paraId="531695B4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kosztów</w:t>
            </w:r>
          </w:p>
          <w:p w14:paraId="247A00AB" w14:textId="77777777" w:rsidR="00A1784D" w:rsidRPr="00251F3A" w:rsidRDefault="00A17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877A2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Określenie</w:t>
            </w:r>
          </w:p>
          <w:p w14:paraId="6392880C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etapów</w:t>
            </w:r>
          </w:p>
          <w:p w14:paraId="077A1A7E" w14:textId="77777777" w:rsidR="00A1784D" w:rsidRPr="00251F3A" w:rsidRDefault="00D574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projektu.</w:t>
            </w:r>
          </w:p>
          <w:p w14:paraId="7256F6FD" w14:textId="77777777" w:rsidR="00A1784D" w:rsidRPr="00251F3A" w:rsidRDefault="00A17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2FFD" w14:textId="024C8050" w:rsidR="00A1784D" w:rsidRPr="00251F3A" w:rsidRDefault="00D7122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251F3A">
              <w:rPr>
                <w:rFonts w:ascii="Arial" w:hAnsi="Arial" w:cs="Arial"/>
                <w:i/>
                <w:color w:val="0070C0"/>
                <w:sz w:val="20"/>
                <w:szCs w:val="20"/>
              </w:rPr>
              <w:t>do wypełnienia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3BBEE" w14:textId="42E224B1" w:rsidR="00A1784D" w:rsidRPr="00251F3A" w:rsidRDefault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i/>
                <w:color w:val="0070C0"/>
                <w:sz w:val="20"/>
                <w:szCs w:val="20"/>
              </w:rPr>
              <w:t>do wypełnienia</w:t>
            </w:r>
          </w:p>
        </w:tc>
      </w:tr>
      <w:tr w:rsidR="00D7122B" w:rsidRPr="00251F3A" w14:paraId="27E1B973" w14:textId="77777777" w:rsidTr="00D7122B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BD4C4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44C2" w14:textId="263C6D34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b/>
                <w:sz w:val="20"/>
                <w:szCs w:val="20"/>
              </w:rPr>
              <w:t>Projekt budowlany</w:t>
            </w:r>
            <w:r w:rsidRPr="00251F3A">
              <w:rPr>
                <w:rFonts w:ascii="Arial" w:hAnsi="Arial" w:cs="Arial"/>
                <w:sz w:val="20"/>
                <w:szCs w:val="20"/>
              </w:rPr>
              <w:t xml:space="preserve"> uwzględniający zalecenia pokonkursowe.</w:t>
            </w:r>
          </w:p>
          <w:p w14:paraId="0280B35A" w14:textId="1300B792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Przedstawiający</w:t>
            </w:r>
          </w:p>
          <w:p w14:paraId="4C6D6440" w14:textId="2CA2EA7F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podstawowe rozwiązania techniczne i materiałowe umożliwiający opracowanie w kolejnym etapie projektu budowlanego do pozwolenia na budowę. O</w:t>
            </w:r>
            <w:r w:rsidR="003252CB" w:rsidRPr="00251F3A">
              <w:rPr>
                <w:rFonts w:ascii="Arial" w:hAnsi="Arial" w:cs="Arial"/>
                <w:sz w:val="20"/>
                <w:szCs w:val="20"/>
              </w:rPr>
              <w:t xml:space="preserve">pracowanie schematu koordynacji </w:t>
            </w:r>
            <w:r w:rsidRPr="00251F3A">
              <w:rPr>
                <w:rFonts w:ascii="Arial" w:hAnsi="Arial" w:cs="Arial"/>
                <w:sz w:val="20"/>
                <w:szCs w:val="20"/>
              </w:rPr>
              <w:t>międzybranżowej. Określenie wytycznych dla podwykonawców.</w:t>
            </w:r>
          </w:p>
          <w:p w14:paraId="1BABD5A7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01873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Kosztorys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B0C6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Schemat</w:t>
            </w:r>
          </w:p>
          <w:p w14:paraId="715849DC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harmonogramu</w:t>
            </w:r>
          </w:p>
          <w:p w14:paraId="63166405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projektu.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119E" w14:textId="0C8B19A3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i/>
                <w:color w:val="0070C0"/>
                <w:sz w:val="20"/>
                <w:szCs w:val="20"/>
              </w:rPr>
              <w:t>do wypełnienia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8D9A0" w14:textId="3DC68883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i/>
                <w:color w:val="0070C0"/>
                <w:sz w:val="20"/>
                <w:szCs w:val="20"/>
              </w:rPr>
              <w:t>do wypełnienia</w:t>
            </w:r>
          </w:p>
        </w:tc>
      </w:tr>
      <w:tr w:rsidR="00D7122B" w:rsidRPr="00251F3A" w14:paraId="5CE54B45" w14:textId="77777777" w:rsidTr="00D7122B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440F4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91C0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b/>
                <w:sz w:val="20"/>
                <w:szCs w:val="20"/>
              </w:rPr>
              <w:t>Projekt wykonawczy</w:t>
            </w:r>
            <w:r w:rsidRPr="00251F3A">
              <w:rPr>
                <w:rFonts w:ascii="Arial" w:hAnsi="Arial" w:cs="Arial"/>
                <w:sz w:val="20"/>
                <w:szCs w:val="20"/>
              </w:rPr>
              <w:t xml:space="preserve"> na wysokim poziomie szczegółowości.</w:t>
            </w:r>
          </w:p>
          <w:p w14:paraId="481E4517" w14:textId="0E20B22B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Rozwiązanie kolizji, skoordynowane instalacje branżowe. Graficzna reprezentacja zwymiarowanych</w:t>
            </w:r>
          </w:p>
          <w:p w14:paraId="75F9D646" w14:textId="46A3208B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systemów, zawierająca główne</w:t>
            </w:r>
            <w:r w:rsidR="003252CB" w:rsidRPr="00251F3A">
              <w:rPr>
                <w:rFonts w:ascii="Arial" w:hAnsi="Arial" w:cs="Arial"/>
                <w:sz w:val="20"/>
                <w:szCs w:val="20"/>
              </w:rPr>
              <w:t xml:space="preserve"> właściwości </w:t>
            </w:r>
            <w:r w:rsidRPr="00251F3A">
              <w:rPr>
                <w:rFonts w:ascii="Arial" w:hAnsi="Arial" w:cs="Arial"/>
                <w:sz w:val="20"/>
                <w:szCs w:val="20"/>
              </w:rPr>
              <w:t>elementów. Informacje opisowe dołączone do modelu obiektu.</w:t>
            </w:r>
          </w:p>
          <w:p w14:paraId="0C9E393D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68BBD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Określenie</w:t>
            </w:r>
          </w:p>
          <w:p w14:paraId="6F2B9C70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kosztu</w:t>
            </w:r>
          </w:p>
          <w:p w14:paraId="771D592A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docelowego</w:t>
            </w:r>
          </w:p>
          <w:p w14:paraId="3BF2906D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7C4A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Harmonogram</w:t>
            </w:r>
          </w:p>
          <w:p w14:paraId="5EFC02CA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 xml:space="preserve">Przekazywania danych </w:t>
            </w:r>
          </w:p>
          <w:p w14:paraId="0503EC68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i oddania</w:t>
            </w:r>
          </w:p>
          <w:p w14:paraId="02911047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sz w:val="20"/>
                <w:szCs w:val="20"/>
              </w:rPr>
              <w:t>projektu</w:t>
            </w:r>
          </w:p>
          <w:p w14:paraId="122A13A4" w14:textId="77777777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0359F" w14:textId="095C8A36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i/>
                <w:color w:val="0070C0"/>
                <w:sz w:val="20"/>
                <w:szCs w:val="20"/>
              </w:rPr>
              <w:t>do wypełnienia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0AB4" w14:textId="481C6612" w:rsidR="00D7122B" w:rsidRPr="00251F3A" w:rsidRDefault="00D7122B" w:rsidP="00D712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F3A">
              <w:rPr>
                <w:rFonts w:ascii="Arial" w:hAnsi="Arial" w:cs="Arial"/>
                <w:i/>
                <w:color w:val="0070C0"/>
                <w:sz w:val="20"/>
                <w:szCs w:val="20"/>
              </w:rPr>
              <w:t>do wypełnienia</w:t>
            </w:r>
          </w:p>
        </w:tc>
      </w:tr>
    </w:tbl>
    <w:p w14:paraId="7D4A76EF" w14:textId="22DA1894" w:rsidR="007B6348" w:rsidRPr="00251F3A" w:rsidRDefault="007B6348">
      <w:pPr>
        <w:suppressAutoHyphens w:val="0"/>
        <w:rPr>
          <w:rFonts w:ascii="Arial" w:hAnsi="Arial" w:cs="Arial"/>
        </w:rPr>
      </w:pPr>
    </w:p>
    <w:sectPr w:rsidR="007B6348" w:rsidRPr="00251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2D4BF" w14:textId="77777777" w:rsidR="00D55211" w:rsidRDefault="00D55211">
      <w:pPr>
        <w:spacing w:after="0"/>
      </w:pPr>
      <w:r>
        <w:separator/>
      </w:r>
    </w:p>
  </w:endnote>
  <w:endnote w:type="continuationSeparator" w:id="0">
    <w:p w14:paraId="47690CD9" w14:textId="77777777" w:rsidR="00D55211" w:rsidRDefault="00D552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6A629" w14:textId="77777777" w:rsidR="009A2480" w:rsidRDefault="009A24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30749"/>
      <w:docPartObj>
        <w:docPartGallery w:val="Page Numbers (Bottom of Page)"/>
        <w:docPartUnique/>
      </w:docPartObj>
    </w:sdtPr>
    <w:sdtContent>
      <w:p w14:paraId="1F6F352E" w14:textId="0E9F10DA" w:rsidR="004E3662" w:rsidRPr="009A2480" w:rsidRDefault="009A2480" w:rsidP="009A2480">
        <w:pPr>
          <w:pStyle w:val="Stopka"/>
          <w:jc w:val="right"/>
          <w:rPr>
            <w:rFonts w:ascii="Arial" w:hAnsi="Arial" w:cs="Arial"/>
            <w:color w:val="808080"/>
            <w:sz w:val="20"/>
            <w:szCs w:val="20"/>
          </w:rPr>
        </w:pPr>
        <w:r>
          <w:rPr>
            <w:rFonts w:ascii="Arial" w:hAnsi="Arial" w:cs="Arial"/>
            <w:color w:val="808080"/>
            <w:sz w:val="20"/>
            <w:szCs w:val="20"/>
          </w:rPr>
          <w:t xml:space="preserve">Strona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PAGE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1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  <w:r>
          <w:rPr>
            <w:rFonts w:ascii="Arial" w:hAnsi="Arial" w:cs="Arial"/>
            <w:color w:val="808080"/>
            <w:sz w:val="20"/>
            <w:szCs w:val="20"/>
          </w:rPr>
          <w:t xml:space="preserve"> z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NUMPAGES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1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</w:p>
      <w:bookmarkStart w:id="0" w:name="_GoBack" w:displacedByCustomXml="next"/>
      <w:bookmarkEnd w:id="0" w:displacedByCustomXml="next"/>
    </w:sdtContent>
  </w:sdt>
  <w:p w14:paraId="0857E062" w14:textId="77777777" w:rsidR="004E3662" w:rsidRDefault="004E36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3CDE5" w14:textId="77777777" w:rsidR="009A2480" w:rsidRDefault="009A24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07B39" w14:textId="77777777" w:rsidR="00D55211" w:rsidRDefault="00D5521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929A1D5" w14:textId="77777777" w:rsidR="00D55211" w:rsidRDefault="00D552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28BC9" w14:textId="77777777" w:rsidR="009A2480" w:rsidRDefault="009A24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0C569" w14:textId="77777777" w:rsidR="00A955ED" w:rsidRDefault="00A955ED" w:rsidP="00A955ED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Konkurs na opracowanie koncepcji architektonicznej  przebudowy</w:t>
    </w:r>
  </w:p>
  <w:p w14:paraId="1B942289" w14:textId="567C418F" w:rsidR="00A955ED" w:rsidRDefault="00A955ED" w:rsidP="00A955ED">
    <w:pPr>
      <w:pStyle w:val="Nagwek"/>
      <w:jc w:val="center"/>
    </w:pPr>
    <w:r>
      <w:rPr>
        <w:rFonts w:ascii="Arial" w:hAnsi="Arial" w:cs="Arial"/>
        <w:b/>
        <w:i/>
        <w:sz w:val="20"/>
        <w:szCs w:val="20"/>
      </w:rPr>
      <w:t>budynku przy ulicy Fredry nr 8 w Warszawie</w:t>
    </w:r>
    <w:r>
      <w:rPr>
        <w:rFonts w:ascii="Arial" w:hAnsi="Arial" w:cs="Arial"/>
        <w:b/>
        <w:i/>
        <w:sz w:val="20"/>
        <w:szCs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19C3F" w14:textId="77777777" w:rsidR="009A2480" w:rsidRDefault="009A24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294"/>
    <w:multiLevelType w:val="multilevel"/>
    <w:tmpl w:val="3B20C486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CBA617E"/>
    <w:multiLevelType w:val="hybridMultilevel"/>
    <w:tmpl w:val="08749536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F4EB2"/>
    <w:multiLevelType w:val="hybridMultilevel"/>
    <w:tmpl w:val="6B007DF8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401912"/>
    <w:multiLevelType w:val="hybridMultilevel"/>
    <w:tmpl w:val="F796C366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7312FF"/>
    <w:multiLevelType w:val="hybridMultilevel"/>
    <w:tmpl w:val="F7343B22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590830"/>
    <w:multiLevelType w:val="multilevel"/>
    <w:tmpl w:val="9946A82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2C86513A"/>
    <w:multiLevelType w:val="hybridMultilevel"/>
    <w:tmpl w:val="D3E0C1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896B16"/>
    <w:multiLevelType w:val="multilevel"/>
    <w:tmpl w:val="FC5AC36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3A9A69A1"/>
    <w:multiLevelType w:val="multilevel"/>
    <w:tmpl w:val="0E760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93BCE"/>
    <w:multiLevelType w:val="multilevel"/>
    <w:tmpl w:val="251E6E0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E352BE2"/>
    <w:multiLevelType w:val="multilevel"/>
    <w:tmpl w:val="7DBE5F5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E840509"/>
    <w:multiLevelType w:val="hybridMultilevel"/>
    <w:tmpl w:val="BA862CD0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B4429A"/>
    <w:multiLevelType w:val="hybridMultilevel"/>
    <w:tmpl w:val="80AE3AD4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B45EAE"/>
    <w:multiLevelType w:val="hybridMultilevel"/>
    <w:tmpl w:val="2B04AB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3319A2"/>
    <w:multiLevelType w:val="multilevel"/>
    <w:tmpl w:val="1C3EE0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4B50F9F"/>
    <w:multiLevelType w:val="multilevel"/>
    <w:tmpl w:val="E89A140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 w15:restartNumberingAfterBreak="0">
    <w:nsid w:val="4CF338C4"/>
    <w:multiLevelType w:val="multilevel"/>
    <w:tmpl w:val="E5C659D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 w15:restartNumberingAfterBreak="0">
    <w:nsid w:val="4D8A59E9"/>
    <w:multiLevelType w:val="multilevel"/>
    <w:tmpl w:val="16CE5D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DE63B6E"/>
    <w:multiLevelType w:val="multilevel"/>
    <w:tmpl w:val="6B6EBF8C"/>
    <w:lvl w:ilvl="0"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9" w15:restartNumberingAfterBreak="0">
    <w:nsid w:val="52071ACE"/>
    <w:multiLevelType w:val="multilevel"/>
    <w:tmpl w:val="170209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579257AE"/>
    <w:multiLevelType w:val="hybridMultilevel"/>
    <w:tmpl w:val="D99CD98E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C42B15"/>
    <w:multiLevelType w:val="multilevel"/>
    <w:tmpl w:val="F9E437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AD31AF3"/>
    <w:multiLevelType w:val="multilevel"/>
    <w:tmpl w:val="4894C9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5B5E7EFF"/>
    <w:multiLevelType w:val="multilevel"/>
    <w:tmpl w:val="A07E95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4A60BF5"/>
    <w:multiLevelType w:val="hybridMultilevel"/>
    <w:tmpl w:val="E6527660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835755E"/>
    <w:multiLevelType w:val="multilevel"/>
    <w:tmpl w:val="AEEE7F0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7F1106AE"/>
    <w:multiLevelType w:val="multilevel"/>
    <w:tmpl w:val="FDBEF27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6"/>
  </w:num>
  <w:num w:numId="2">
    <w:abstractNumId w:val="17"/>
  </w:num>
  <w:num w:numId="3">
    <w:abstractNumId w:val="8"/>
  </w:num>
  <w:num w:numId="4">
    <w:abstractNumId w:val="19"/>
  </w:num>
  <w:num w:numId="5">
    <w:abstractNumId w:val="10"/>
  </w:num>
  <w:num w:numId="6">
    <w:abstractNumId w:val="22"/>
  </w:num>
  <w:num w:numId="7">
    <w:abstractNumId w:val="7"/>
  </w:num>
  <w:num w:numId="8">
    <w:abstractNumId w:val="5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3"/>
  </w:num>
  <w:num w:numId="14">
    <w:abstractNumId w:val="0"/>
  </w:num>
  <w:num w:numId="15">
    <w:abstractNumId w:val="26"/>
  </w:num>
  <w:num w:numId="16">
    <w:abstractNumId w:val="21"/>
  </w:num>
  <w:num w:numId="17">
    <w:abstractNumId w:val="18"/>
  </w:num>
  <w:num w:numId="18">
    <w:abstractNumId w:val="13"/>
  </w:num>
  <w:num w:numId="19">
    <w:abstractNumId w:val="1"/>
  </w:num>
  <w:num w:numId="20">
    <w:abstractNumId w:val="3"/>
  </w:num>
  <w:num w:numId="21">
    <w:abstractNumId w:val="24"/>
  </w:num>
  <w:num w:numId="22">
    <w:abstractNumId w:val="6"/>
  </w:num>
  <w:num w:numId="23">
    <w:abstractNumId w:val="2"/>
  </w:num>
  <w:num w:numId="24">
    <w:abstractNumId w:val="4"/>
  </w:num>
  <w:num w:numId="25">
    <w:abstractNumId w:val="11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84D"/>
    <w:rsid w:val="0003501F"/>
    <w:rsid w:val="00053822"/>
    <w:rsid w:val="00076043"/>
    <w:rsid w:val="000818C6"/>
    <w:rsid w:val="000B389D"/>
    <w:rsid w:val="000B4E65"/>
    <w:rsid w:val="000C5ABF"/>
    <w:rsid w:val="00112D35"/>
    <w:rsid w:val="002015EA"/>
    <w:rsid w:val="00251F3A"/>
    <w:rsid w:val="002535D4"/>
    <w:rsid w:val="00281A96"/>
    <w:rsid w:val="002C6DEC"/>
    <w:rsid w:val="00317669"/>
    <w:rsid w:val="003252CB"/>
    <w:rsid w:val="00353F7F"/>
    <w:rsid w:val="00387013"/>
    <w:rsid w:val="003C3EB9"/>
    <w:rsid w:val="00496904"/>
    <w:rsid w:val="004E3662"/>
    <w:rsid w:val="004F28A7"/>
    <w:rsid w:val="004F51FA"/>
    <w:rsid w:val="005B302D"/>
    <w:rsid w:val="00620892"/>
    <w:rsid w:val="00635D10"/>
    <w:rsid w:val="0065026B"/>
    <w:rsid w:val="006F591B"/>
    <w:rsid w:val="007B6348"/>
    <w:rsid w:val="008C7648"/>
    <w:rsid w:val="008D1459"/>
    <w:rsid w:val="00921217"/>
    <w:rsid w:val="009A2480"/>
    <w:rsid w:val="00A1784D"/>
    <w:rsid w:val="00A23DD5"/>
    <w:rsid w:val="00A50769"/>
    <w:rsid w:val="00A955ED"/>
    <w:rsid w:val="00AA47E8"/>
    <w:rsid w:val="00AC5443"/>
    <w:rsid w:val="00AC644B"/>
    <w:rsid w:val="00AE28F4"/>
    <w:rsid w:val="00B04D5F"/>
    <w:rsid w:val="00B12D46"/>
    <w:rsid w:val="00B1433D"/>
    <w:rsid w:val="00B26A8A"/>
    <w:rsid w:val="00C04BB1"/>
    <w:rsid w:val="00C161ED"/>
    <w:rsid w:val="00C766F0"/>
    <w:rsid w:val="00CE7606"/>
    <w:rsid w:val="00CF1674"/>
    <w:rsid w:val="00D110E8"/>
    <w:rsid w:val="00D426F3"/>
    <w:rsid w:val="00D55211"/>
    <w:rsid w:val="00D57479"/>
    <w:rsid w:val="00D70897"/>
    <w:rsid w:val="00D7122B"/>
    <w:rsid w:val="00D9374D"/>
    <w:rsid w:val="00DD0A4F"/>
    <w:rsid w:val="00E10E0B"/>
    <w:rsid w:val="00E93A94"/>
    <w:rsid w:val="00E95AEE"/>
    <w:rsid w:val="00EB5FE2"/>
    <w:rsid w:val="00EF3B79"/>
    <w:rsid w:val="00EF76C6"/>
    <w:rsid w:val="00F17D4C"/>
    <w:rsid w:val="00F75F86"/>
    <w:rsid w:val="00FF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B250"/>
  <w15:docId w15:val="{B4B3AFE7-DD71-4AE2-B7A6-09A680BF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pPr>
      <w:keepNext/>
      <w:keepLines/>
      <w:suppressAutoHyphens w:val="0"/>
      <w:spacing w:before="200" w:after="0" w:line="276" w:lineRule="auto"/>
      <w:jc w:val="both"/>
      <w:textAlignment w:val="auto"/>
      <w:outlineLvl w:val="1"/>
    </w:pPr>
    <w:rPr>
      <w:rFonts w:ascii="Bookman Old Style" w:eastAsia="Times New Roman" w:hAnsi="Bookman Old Style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spacing w:after="246"/>
      <w:ind w:left="720" w:hanging="10"/>
    </w:pPr>
    <w:rPr>
      <w:rFonts w:ascii="Arial" w:eastAsia="Arial" w:hAnsi="Arial" w:cs="Arial"/>
      <w:color w:val="000000"/>
      <w:sz w:val="21"/>
      <w:lang w:eastAsia="pl-PL"/>
    </w:rPr>
  </w:style>
  <w:style w:type="character" w:customStyle="1" w:styleId="Nagwek2Znak">
    <w:name w:val="Nagłówek 2 Znak"/>
    <w:basedOn w:val="Domylnaczcionkaakapitu"/>
    <w:rPr>
      <w:rFonts w:ascii="Bookman Old Style" w:eastAsia="Times New Roman" w:hAnsi="Bookman Old Style" w:cs="Times New Roman"/>
      <w:b/>
      <w:bCs/>
      <w:sz w:val="26"/>
      <w:szCs w:val="26"/>
    </w:rPr>
  </w:style>
  <w:style w:type="character" w:customStyle="1" w:styleId="shorttext">
    <w:name w:val="short_text"/>
    <w:basedOn w:val="Domylnaczcionkaakapitu"/>
  </w:style>
  <w:style w:type="paragraph" w:styleId="Tekstprzypisukocowego">
    <w:name w:val="endnote text"/>
    <w:basedOn w:val="Normalny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Nagwek">
    <w:name w:val="header"/>
    <w:aliases w:val="Znak"/>
    <w:basedOn w:val="Normalny"/>
    <w:link w:val="NagwekZnak1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customStyle="1" w:styleId="Zawartotabeli">
    <w:name w:val="Zawartość tabeli"/>
    <w:basedOn w:val="Normalny"/>
    <w:pPr>
      <w:widowControl w:val="0"/>
      <w:suppressLineNumbers/>
      <w:spacing w:after="0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7E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7E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7E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7E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7E8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635D10"/>
    <w:pPr>
      <w:suppressAutoHyphens w:val="0"/>
      <w:autoSpaceDN/>
      <w:spacing w:after="120"/>
      <w:ind w:left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5D1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aliases w:val="Znak Znak"/>
    <w:link w:val="Nagwek"/>
    <w:uiPriority w:val="99"/>
    <w:locked/>
    <w:rsid w:val="00A95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PWM Edition</dc:creator>
  <dc:description/>
  <cp:lastModifiedBy>Łukasz Jarocki</cp:lastModifiedBy>
  <cp:revision>4</cp:revision>
  <cp:lastPrinted>2017-03-13T15:38:00Z</cp:lastPrinted>
  <dcterms:created xsi:type="dcterms:W3CDTF">2017-08-14T08:48:00Z</dcterms:created>
  <dcterms:modified xsi:type="dcterms:W3CDTF">2017-08-17T09:51:00Z</dcterms:modified>
</cp:coreProperties>
</file>