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BC1C1" w14:textId="77777777" w:rsidR="00F97370" w:rsidRDefault="00F97370" w:rsidP="00D426F3">
      <w:pPr>
        <w:rPr>
          <w:rFonts w:ascii="Arial" w:hAnsi="Arial" w:cs="Arial"/>
          <w:b/>
          <w:highlight w:val="yellow"/>
        </w:rPr>
      </w:pPr>
    </w:p>
    <w:p w14:paraId="5A21EA1C" w14:textId="224A7D75" w:rsidR="00A1784D" w:rsidRPr="00C51B4F" w:rsidRDefault="00D00EF4" w:rsidP="00D426F3">
      <w:pPr>
        <w:rPr>
          <w:rFonts w:ascii="Arial" w:hAnsi="Arial" w:cs="Arial"/>
          <w:b/>
        </w:rPr>
      </w:pPr>
      <w:r w:rsidRPr="00C51B4F">
        <w:rPr>
          <w:rFonts w:ascii="Arial" w:hAnsi="Arial" w:cs="Arial"/>
          <w:b/>
          <w:highlight w:val="yellow"/>
        </w:rPr>
        <w:t>Załącznik nr 1.5.2. do Regulaminu konkursu</w:t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0"/>
        <w:gridCol w:w="5718"/>
      </w:tblGrid>
      <w:tr w:rsidR="00A1784D" w:rsidRPr="00C51B4F" w14:paraId="0411A27F" w14:textId="77777777">
        <w:tc>
          <w:tcPr>
            <w:tcW w:w="3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F0B16" w14:textId="77777777" w:rsidR="00A1784D" w:rsidRPr="00C51B4F" w:rsidRDefault="00D57479">
            <w:pPr>
              <w:pStyle w:val="Zawartotabeli"/>
              <w:rPr>
                <w:rFonts w:ascii="Arial" w:hAnsi="Arial" w:cs="Arial"/>
                <w:b/>
                <w:sz w:val="22"/>
                <w:szCs w:val="22"/>
              </w:rPr>
            </w:pPr>
            <w:r w:rsidRPr="00C51B4F">
              <w:rPr>
                <w:rFonts w:ascii="Arial" w:hAnsi="Arial" w:cs="Arial"/>
                <w:b/>
                <w:sz w:val="22"/>
                <w:szCs w:val="22"/>
              </w:rPr>
              <w:t>Elementy</w:t>
            </w:r>
          </w:p>
        </w:tc>
        <w:tc>
          <w:tcPr>
            <w:tcW w:w="5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93FCE" w14:textId="77777777" w:rsidR="00A1784D" w:rsidRPr="00C51B4F" w:rsidRDefault="00D57479">
            <w:pPr>
              <w:pStyle w:val="Zawartotabeli"/>
              <w:rPr>
                <w:rFonts w:ascii="Arial" w:hAnsi="Arial" w:cs="Arial"/>
                <w:b/>
                <w:sz w:val="22"/>
                <w:szCs w:val="22"/>
              </w:rPr>
            </w:pPr>
            <w:r w:rsidRPr="00C51B4F">
              <w:rPr>
                <w:rFonts w:ascii="Arial" w:hAnsi="Arial" w:cs="Arial"/>
                <w:b/>
                <w:sz w:val="22"/>
                <w:szCs w:val="22"/>
              </w:rPr>
              <w:t>Dane materiałowe</w:t>
            </w:r>
          </w:p>
        </w:tc>
      </w:tr>
      <w:tr w:rsidR="00A1784D" w:rsidRPr="00C51B4F" w14:paraId="43DBF06E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3A1C0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Fundamenty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124C2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5D491A32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39083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Ściany fundamentowe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BE8A8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5576BF69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ECD99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Strop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253D5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07F03F71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9FF5A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Stropodach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0239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57899121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E99E9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Ściany nośne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33A89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097C376E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18677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Ściany działowe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05727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7C901250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3CA4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Dach zielony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E5CEE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2BCF9AEC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B9102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Okna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6BCA3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12F4F02B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7242D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Drzwi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3C763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245C94D5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E54DF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Schody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AD225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410A506E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67C7C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Elewacje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25100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2E5C19A5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C674C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Posadzki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3B88F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53DBF9EB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0A4A9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Sufity podwieszane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9B972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1BF2B64F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F8C5B" w14:textId="0F63306C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Instalacja wod.-kan</w:t>
            </w:r>
            <w:r w:rsidR="00763A31" w:rsidRPr="00C51B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4CB0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36C04B53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8BB48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Instalacja wentylacji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5970C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6A9357CE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69030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Instalacja kanalizacji deszczowej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63D88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01D0672D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C6C07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Instalacja centralnego ogrzewania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91B7D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4EF17FC3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2D7E1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Armatura sanitarna/biały montaż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0A4DC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511B1A8D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F2ECA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2B1C8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2C5063B3" w14:textId="77777777">
        <w:tc>
          <w:tcPr>
            <w:tcW w:w="3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66559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>System SSP, SAP, BMS</w:t>
            </w:r>
          </w:p>
        </w:tc>
        <w:tc>
          <w:tcPr>
            <w:tcW w:w="5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ABDCF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84D" w:rsidRPr="00C51B4F" w14:paraId="1C575EE7" w14:textId="77777777">
        <w:tc>
          <w:tcPr>
            <w:tcW w:w="392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D9808" w14:textId="77777777" w:rsidR="00A1784D" w:rsidRPr="00C51B4F" w:rsidRDefault="00D5747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51B4F">
              <w:rPr>
                <w:rFonts w:ascii="Arial" w:hAnsi="Arial" w:cs="Arial"/>
                <w:sz w:val="22"/>
                <w:szCs w:val="22"/>
              </w:rPr>
              <w:t xml:space="preserve">Instalacja </w:t>
            </w:r>
            <w:proofErr w:type="spellStart"/>
            <w:r w:rsidRPr="00C51B4F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  <w:p w14:paraId="5B8E21C1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1C173" w14:textId="77777777" w:rsidR="00A1784D" w:rsidRPr="00C51B4F" w:rsidRDefault="00A178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E07CC9" w14:textId="77777777" w:rsidR="00A1784D" w:rsidRPr="00C51B4F" w:rsidRDefault="00A1784D">
      <w:pPr>
        <w:rPr>
          <w:rFonts w:ascii="Arial" w:hAnsi="Arial" w:cs="Arial"/>
          <w:i/>
        </w:rPr>
      </w:pPr>
    </w:p>
    <w:p w14:paraId="6520260D" w14:textId="77777777" w:rsidR="00A1784D" w:rsidRPr="00C51B4F" w:rsidRDefault="00D57479">
      <w:pPr>
        <w:rPr>
          <w:rFonts w:ascii="Arial" w:hAnsi="Arial" w:cs="Arial"/>
          <w:i/>
        </w:rPr>
      </w:pPr>
      <w:r w:rsidRPr="00C51B4F">
        <w:rPr>
          <w:rFonts w:ascii="Arial" w:hAnsi="Arial" w:cs="Arial"/>
          <w:i/>
        </w:rPr>
        <w:t xml:space="preserve">Lista nie jest zamknięta należy ją uzupełnić o dodatkowe elementy zgodnie z zapotrzebowaniem. </w:t>
      </w:r>
    </w:p>
    <w:p w14:paraId="1D60A44E" w14:textId="5C872FB2" w:rsidR="007B6348" w:rsidRPr="00C51B4F" w:rsidRDefault="007B6348">
      <w:pPr>
        <w:suppressAutoHyphens w:val="0"/>
        <w:rPr>
          <w:rFonts w:ascii="Arial" w:hAnsi="Arial" w:cs="Arial"/>
        </w:rPr>
      </w:pPr>
    </w:p>
    <w:sectPr w:rsidR="007B6348" w:rsidRPr="00C51B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2E3F2" w14:textId="77777777" w:rsidR="00ED0EC9" w:rsidRDefault="00ED0EC9">
      <w:pPr>
        <w:spacing w:after="0"/>
      </w:pPr>
      <w:r>
        <w:separator/>
      </w:r>
    </w:p>
  </w:endnote>
  <w:endnote w:type="continuationSeparator" w:id="0">
    <w:p w14:paraId="66FAEFCE" w14:textId="77777777" w:rsidR="00ED0EC9" w:rsidRDefault="00ED0E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5FBDC" w14:textId="77777777" w:rsidR="00D27771" w:rsidRDefault="00D277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30749"/>
      <w:docPartObj>
        <w:docPartGallery w:val="Page Numbers (Bottom of Page)"/>
        <w:docPartUnique/>
      </w:docPartObj>
    </w:sdtPr>
    <w:sdtContent>
      <w:p w14:paraId="1F6F352E" w14:textId="2E0E86F6" w:rsidR="004E3662" w:rsidRPr="00D27771" w:rsidRDefault="00D27771" w:rsidP="00D27771">
        <w:pPr>
          <w:pStyle w:val="Stopka"/>
          <w:jc w:val="right"/>
          <w:rPr>
            <w:rFonts w:ascii="Arial" w:hAnsi="Arial" w:cs="Arial"/>
            <w:color w:val="808080"/>
            <w:sz w:val="20"/>
            <w:szCs w:val="20"/>
          </w:rPr>
        </w:pPr>
        <w:r>
          <w:rPr>
            <w:rFonts w:ascii="Arial" w:hAnsi="Arial" w:cs="Arial"/>
            <w:color w:val="808080"/>
            <w:sz w:val="20"/>
            <w:szCs w:val="20"/>
          </w:rPr>
          <w:t xml:space="preserve">Strona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PAGE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1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  <w:r>
          <w:rPr>
            <w:rFonts w:ascii="Arial" w:hAnsi="Arial" w:cs="Arial"/>
            <w:color w:val="808080"/>
            <w:sz w:val="20"/>
            <w:szCs w:val="20"/>
          </w:rPr>
          <w:t xml:space="preserve"> z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NUMPAGES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1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</w:p>
      <w:bookmarkStart w:id="0" w:name="_GoBack" w:displacedByCustomXml="next"/>
      <w:bookmarkEnd w:id="0" w:displacedByCustomXml="next"/>
    </w:sdtContent>
  </w:sdt>
  <w:p w14:paraId="0857E062" w14:textId="77777777" w:rsidR="004E3662" w:rsidRDefault="004E36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AC751" w14:textId="77777777" w:rsidR="00D27771" w:rsidRDefault="00D27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68D45" w14:textId="77777777" w:rsidR="00ED0EC9" w:rsidRDefault="00ED0EC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5DE09E3" w14:textId="77777777" w:rsidR="00ED0EC9" w:rsidRDefault="00ED0E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B28" w14:textId="77777777" w:rsidR="00D27771" w:rsidRDefault="00D277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CE0A8" w14:textId="77777777" w:rsidR="00F97370" w:rsidRDefault="00F97370" w:rsidP="00F97370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Konkurs na opracowanie koncepcji architektonicznej  przebudowy</w:t>
    </w:r>
  </w:p>
  <w:p w14:paraId="75D60A6C" w14:textId="28C37136" w:rsidR="00F97370" w:rsidRDefault="00F97370" w:rsidP="00F97370">
    <w:pPr>
      <w:pStyle w:val="Nagwek"/>
      <w:jc w:val="center"/>
    </w:pPr>
    <w:r>
      <w:rPr>
        <w:rFonts w:ascii="Arial" w:hAnsi="Arial" w:cs="Arial"/>
        <w:b/>
        <w:i/>
        <w:sz w:val="20"/>
        <w:szCs w:val="20"/>
      </w:rPr>
      <w:t>budynku przy ulicy Fredry nr 8 w Warszawie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5AD57" w14:textId="77777777" w:rsidR="00D27771" w:rsidRDefault="00D27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294"/>
    <w:multiLevelType w:val="multilevel"/>
    <w:tmpl w:val="3B20C486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CBA617E"/>
    <w:multiLevelType w:val="hybridMultilevel"/>
    <w:tmpl w:val="08749536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F4EB2"/>
    <w:multiLevelType w:val="hybridMultilevel"/>
    <w:tmpl w:val="6B007DF8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401912"/>
    <w:multiLevelType w:val="hybridMultilevel"/>
    <w:tmpl w:val="F796C366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7312FF"/>
    <w:multiLevelType w:val="hybridMultilevel"/>
    <w:tmpl w:val="F7343B22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590830"/>
    <w:multiLevelType w:val="multilevel"/>
    <w:tmpl w:val="9946A82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2C86513A"/>
    <w:multiLevelType w:val="hybridMultilevel"/>
    <w:tmpl w:val="D3E0C1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896B16"/>
    <w:multiLevelType w:val="multilevel"/>
    <w:tmpl w:val="FC5AC36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3A9A69A1"/>
    <w:multiLevelType w:val="multilevel"/>
    <w:tmpl w:val="0E760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93BCE"/>
    <w:multiLevelType w:val="multilevel"/>
    <w:tmpl w:val="251E6E0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E352BE2"/>
    <w:multiLevelType w:val="multilevel"/>
    <w:tmpl w:val="7DBE5F5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E840509"/>
    <w:multiLevelType w:val="hybridMultilevel"/>
    <w:tmpl w:val="BA862CD0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B4429A"/>
    <w:multiLevelType w:val="hybridMultilevel"/>
    <w:tmpl w:val="80AE3AD4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B45EAE"/>
    <w:multiLevelType w:val="hybridMultilevel"/>
    <w:tmpl w:val="2B04AB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3319A2"/>
    <w:multiLevelType w:val="multilevel"/>
    <w:tmpl w:val="1C3EE0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4B50F9F"/>
    <w:multiLevelType w:val="multilevel"/>
    <w:tmpl w:val="E89A140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 w15:restartNumberingAfterBreak="0">
    <w:nsid w:val="4CF338C4"/>
    <w:multiLevelType w:val="multilevel"/>
    <w:tmpl w:val="E5C659D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 w15:restartNumberingAfterBreak="0">
    <w:nsid w:val="4D8A59E9"/>
    <w:multiLevelType w:val="multilevel"/>
    <w:tmpl w:val="16CE5D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DE63B6E"/>
    <w:multiLevelType w:val="multilevel"/>
    <w:tmpl w:val="6B6EBF8C"/>
    <w:lvl w:ilvl="0"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9" w15:restartNumberingAfterBreak="0">
    <w:nsid w:val="52071ACE"/>
    <w:multiLevelType w:val="multilevel"/>
    <w:tmpl w:val="170209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579257AE"/>
    <w:multiLevelType w:val="hybridMultilevel"/>
    <w:tmpl w:val="D99CD98E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C42B15"/>
    <w:multiLevelType w:val="multilevel"/>
    <w:tmpl w:val="F9E437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AD31AF3"/>
    <w:multiLevelType w:val="multilevel"/>
    <w:tmpl w:val="4894C9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5B5E7EFF"/>
    <w:multiLevelType w:val="multilevel"/>
    <w:tmpl w:val="A07E95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4A60BF5"/>
    <w:multiLevelType w:val="hybridMultilevel"/>
    <w:tmpl w:val="E6527660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835755E"/>
    <w:multiLevelType w:val="multilevel"/>
    <w:tmpl w:val="AEEE7F0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7F1106AE"/>
    <w:multiLevelType w:val="multilevel"/>
    <w:tmpl w:val="FDBEF27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6"/>
  </w:num>
  <w:num w:numId="2">
    <w:abstractNumId w:val="17"/>
  </w:num>
  <w:num w:numId="3">
    <w:abstractNumId w:val="8"/>
  </w:num>
  <w:num w:numId="4">
    <w:abstractNumId w:val="19"/>
  </w:num>
  <w:num w:numId="5">
    <w:abstractNumId w:val="10"/>
  </w:num>
  <w:num w:numId="6">
    <w:abstractNumId w:val="22"/>
  </w:num>
  <w:num w:numId="7">
    <w:abstractNumId w:val="7"/>
  </w:num>
  <w:num w:numId="8">
    <w:abstractNumId w:val="5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3"/>
  </w:num>
  <w:num w:numId="14">
    <w:abstractNumId w:val="0"/>
  </w:num>
  <w:num w:numId="15">
    <w:abstractNumId w:val="26"/>
  </w:num>
  <w:num w:numId="16">
    <w:abstractNumId w:val="21"/>
  </w:num>
  <w:num w:numId="17">
    <w:abstractNumId w:val="18"/>
  </w:num>
  <w:num w:numId="18">
    <w:abstractNumId w:val="13"/>
  </w:num>
  <w:num w:numId="19">
    <w:abstractNumId w:val="1"/>
  </w:num>
  <w:num w:numId="20">
    <w:abstractNumId w:val="3"/>
  </w:num>
  <w:num w:numId="21">
    <w:abstractNumId w:val="24"/>
  </w:num>
  <w:num w:numId="22">
    <w:abstractNumId w:val="6"/>
  </w:num>
  <w:num w:numId="23">
    <w:abstractNumId w:val="2"/>
  </w:num>
  <w:num w:numId="24">
    <w:abstractNumId w:val="4"/>
  </w:num>
  <w:num w:numId="25">
    <w:abstractNumId w:val="11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84D"/>
    <w:rsid w:val="0003501F"/>
    <w:rsid w:val="00053822"/>
    <w:rsid w:val="00076043"/>
    <w:rsid w:val="000B389D"/>
    <w:rsid w:val="000B4E65"/>
    <w:rsid w:val="000C5ABF"/>
    <w:rsid w:val="000F65F7"/>
    <w:rsid w:val="00112D35"/>
    <w:rsid w:val="001C321E"/>
    <w:rsid w:val="001D1980"/>
    <w:rsid w:val="002015EA"/>
    <w:rsid w:val="00281A96"/>
    <w:rsid w:val="002C6DEC"/>
    <w:rsid w:val="00353F7F"/>
    <w:rsid w:val="00387013"/>
    <w:rsid w:val="003C3EB9"/>
    <w:rsid w:val="00455597"/>
    <w:rsid w:val="004D5687"/>
    <w:rsid w:val="004E3662"/>
    <w:rsid w:val="004F28A7"/>
    <w:rsid w:val="004F51FA"/>
    <w:rsid w:val="00635D10"/>
    <w:rsid w:val="0065026B"/>
    <w:rsid w:val="006633AE"/>
    <w:rsid w:val="006E4441"/>
    <w:rsid w:val="006F591B"/>
    <w:rsid w:val="00763A31"/>
    <w:rsid w:val="007B6348"/>
    <w:rsid w:val="008139F4"/>
    <w:rsid w:val="008C7648"/>
    <w:rsid w:val="008D1459"/>
    <w:rsid w:val="00921217"/>
    <w:rsid w:val="00947688"/>
    <w:rsid w:val="009D2276"/>
    <w:rsid w:val="00A1784D"/>
    <w:rsid w:val="00A23DD5"/>
    <w:rsid w:val="00A50769"/>
    <w:rsid w:val="00AA47E8"/>
    <w:rsid w:val="00AC5443"/>
    <w:rsid w:val="00AE28F4"/>
    <w:rsid w:val="00B04D5F"/>
    <w:rsid w:val="00B26A8A"/>
    <w:rsid w:val="00C161ED"/>
    <w:rsid w:val="00C51B4F"/>
    <w:rsid w:val="00CE7606"/>
    <w:rsid w:val="00CF1674"/>
    <w:rsid w:val="00D00EF4"/>
    <w:rsid w:val="00D27771"/>
    <w:rsid w:val="00D426F3"/>
    <w:rsid w:val="00D57479"/>
    <w:rsid w:val="00D66B91"/>
    <w:rsid w:val="00D70897"/>
    <w:rsid w:val="00D9374D"/>
    <w:rsid w:val="00DD0A4F"/>
    <w:rsid w:val="00E10E0B"/>
    <w:rsid w:val="00E352D1"/>
    <w:rsid w:val="00E93A94"/>
    <w:rsid w:val="00EB5FE2"/>
    <w:rsid w:val="00ED0EC9"/>
    <w:rsid w:val="00EF3B79"/>
    <w:rsid w:val="00F17D4C"/>
    <w:rsid w:val="00F75F86"/>
    <w:rsid w:val="00F97370"/>
    <w:rsid w:val="00FF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B250"/>
  <w15:docId w15:val="{DE5EE322-C871-4C84-AB40-31AB8BF8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pPr>
      <w:keepNext/>
      <w:keepLines/>
      <w:suppressAutoHyphens w:val="0"/>
      <w:spacing w:before="200" w:after="0" w:line="276" w:lineRule="auto"/>
      <w:jc w:val="both"/>
      <w:textAlignment w:val="auto"/>
      <w:outlineLvl w:val="1"/>
    </w:pPr>
    <w:rPr>
      <w:rFonts w:ascii="Bookman Old Style" w:eastAsia="Times New Roman" w:hAnsi="Bookman Old Style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spacing w:after="246"/>
      <w:ind w:left="720" w:hanging="10"/>
    </w:pPr>
    <w:rPr>
      <w:rFonts w:ascii="Arial" w:eastAsia="Arial" w:hAnsi="Arial" w:cs="Arial"/>
      <w:color w:val="000000"/>
      <w:sz w:val="21"/>
      <w:lang w:eastAsia="pl-PL"/>
    </w:rPr>
  </w:style>
  <w:style w:type="character" w:customStyle="1" w:styleId="Nagwek2Znak">
    <w:name w:val="Nagłówek 2 Znak"/>
    <w:basedOn w:val="Domylnaczcionkaakapitu"/>
    <w:rPr>
      <w:rFonts w:ascii="Bookman Old Style" w:eastAsia="Times New Roman" w:hAnsi="Bookman Old Style" w:cs="Times New Roman"/>
      <w:b/>
      <w:bCs/>
      <w:sz w:val="26"/>
      <w:szCs w:val="26"/>
    </w:rPr>
  </w:style>
  <w:style w:type="character" w:customStyle="1" w:styleId="shorttext">
    <w:name w:val="short_text"/>
    <w:basedOn w:val="Domylnaczcionkaakapitu"/>
  </w:style>
  <w:style w:type="paragraph" w:styleId="Tekstprzypisukocowego">
    <w:name w:val="endnote text"/>
    <w:basedOn w:val="Normalny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Nagwek">
    <w:name w:val="header"/>
    <w:aliases w:val="Znak"/>
    <w:basedOn w:val="Normalny"/>
    <w:link w:val="NagwekZnak1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customStyle="1" w:styleId="Zawartotabeli">
    <w:name w:val="Zawartość tabeli"/>
    <w:basedOn w:val="Normalny"/>
    <w:pPr>
      <w:widowControl w:val="0"/>
      <w:suppressLineNumbers/>
      <w:spacing w:after="0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7E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7E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7E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7E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7E8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635D10"/>
    <w:pPr>
      <w:suppressAutoHyphens w:val="0"/>
      <w:autoSpaceDN/>
      <w:spacing w:after="120"/>
      <w:ind w:left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5D1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aliases w:val="Znak Znak"/>
    <w:link w:val="Nagwek"/>
    <w:uiPriority w:val="99"/>
    <w:locked/>
    <w:rsid w:val="00F97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PWM Edition</dc:creator>
  <dc:description/>
  <cp:lastModifiedBy>Łukasz Jarocki</cp:lastModifiedBy>
  <cp:revision>4</cp:revision>
  <cp:lastPrinted>2017-03-13T15:38:00Z</cp:lastPrinted>
  <dcterms:created xsi:type="dcterms:W3CDTF">2017-08-14T08:48:00Z</dcterms:created>
  <dcterms:modified xsi:type="dcterms:W3CDTF">2017-08-17T09:51:00Z</dcterms:modified>
</cp:coreProperties>
</file>