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71AE47" w14:textId="18821099" w:rsidR="001F0FCE" w:rsidRPr="00BE514C" w:rsidRDefault="00A4175C" w:rsidP="00BE514C">
      <w:pPr>
        <w:jc w:val="center"/>
        <w:rPr>
          <w:u w:val="single"/>
        </w:rPr>
      </w:pPr>
      <w:r w:rsidRPr="00BE514C">
        <w:rPr>
          <w:u w:val="single"/>
        </w:rPr>
        <w:t>Zapytanie ofertowe na sukcesywn</w:t>
      </w:r>
      <w:r w:rsidR="00635C74">
        <w:rPr>
          <w:u w:val="single"/>
        </w:rPr>
        <w:t>ą</w:t>
      </w:r>
      <w:r w:rsidRPr="00BE514C">
        <w:rPr>
          <w:u w:val="single"/>
        </w:rPr>
        <w:t xml:space="preserve"> </w:t>
      </w:r>
      <w:r w:rsidR="00635C74">
        <w:rPr>
          <w:u w:val="single"/>
        </w:rPr>
        <w:t>dostawę</w:t>
      </w:r>
      <w:r w:rsidRPr="00BE514C">
        <w:rPr>
          <w:u w:val="single"/>
        </w:rPr>
        <w:t xml:space="preserve"> opakowań na lata </w:t>
      </w:r>
      <w:r w:rsidR="00343589">
        <w:rPr>
          <w:u w:val="single"/>
        </w:rPr>
        <w:t>2025-2026</w:t>
      </w:r>
    </w:p>
    <w:p w14:paraId="5437D653" w14:textId="66AA2061" w:rsidR="00A4175C" w:rsidRPr="004C0B2C" w:rsidRDefault="004C0B2C">
      <w:pPr>
        <w:rPr>
          <w:b/>
          <w:bCs/>
        </w:rPr>
      </w:pPr>
      <w:r w:rsidRPr="004C0B2C">
        <w:rPr>
          <w:b/>
          <w:bCs/>
        </w:rPr>
        <w:t>ZZP.261.ZO.03.2025</w:t>
      </w:r>
    </w:p>
    <w:p w14:paraId="0D8BF15F" w14:textId="0497110C" w:rsidR="00D235A2" w:rsidRDefault="00D235A2" w:rsidP="004C0B2C">
      <w:r>
        <w:t>Przedmiotem zapytania ofertowego jest sukcesywna dostawa opakowań dla Polskiego Wydawnictwa Muzycznego</w:t>
      </w:r>
      <w:r w:rsidR="004C0B2C">
        <w:t xml:space="preserve"> - </w:t>
      </w:r>
      <w:r w:rsidR="004C0B2C" w:rsidRPr="004C0B2C">
        <w:t xml:space="preserve">folia ochronna pęcherzykowa i folia </w:t>
      </w:r>
      <w:proofErr w:type="spellStart"/>
      <w:r w:rsidR="004C0B2C" w:rsidRPr="004C0B2C">
        <w:t>stretch</w:t>
      </w:r>
      <w:proofErr w:type="spellEnd"/>
    </w:p>
    <w:p w14:paraId="190E1D20" w14:textId="77777777" w:rsidR="00D235A2" w:rsidRDefault="00D936D4" w:rsidP="00D936D4">
      <w:pPr>
        <w:spacing w:after="0"/>
      </w:pPr>
      <w:r>
        <w:t>Sukcesywna dostawa</w:t>
      </w:r>
      <w:r w:rsidR="00D235A2">
        <w:t>:</w:t>
      </w:r>
    </w:p>
    <w:p w14:paraId="2F1BA11E" w14:textId="413B3DBB" w:rsidR="00D235A2" w:rsidRDefault="00D235A2" w:rsidP="00D936D4">
      <w:pPr>
        <w:spacing w:after="0"/>
      </w:pPr>
      <w:r>
        <w:t>-</w:t>
      </w:r>
      <w:r w:rsidR="00D936D4">
        <w:t xml:space="preserve"> </w:t>
      </w:r>
      <w:r w:rsidR="00D936D4" w:rsidRPr="00D235A2">
        <w:rPr>
          <w:b/>
        </w:rPr>
        <w:t>folii ochronnej pęcherzykowe</w:t>
      </w:r>
      <w:r w:rsidRPr="00D235A2">
        <w:rPr>
          <w:b/>
        </w:rPr>
        <w:t>j</w:t>
      </w:r>
      <w:r w:rsidR="00A90605">
        <w:t xml:space="preserve">: 70 - </w:t>
      </w:r>
      <w:r w:rsidR="00A90605" w:rsidRPr="00A90605">
        <w:t xml:space="preserve">110 g/m2, długość 110 </w:t>
      </w:r>
      <w:proofErr w:type="spellStart"/>
      <w:r w:rsidR="00A90605" w:rsidRPr="00A90605">
        <w:t>mb</w:t>
      </w:r>
      <w:proofErr w:type="spellEnd"/>
      <w:r w:rsidR="00A90605" w:rsidRPr="00A90605">
        <w:t>, szerokość 1200 mm, w rolach</w:t>
      </w:r>
      <w:r w:rsidR="00A90605">
        <w:t xml:space="preserve"> </w:t>
      </w:r>
      <w:r>
        <w:t>– 4</w:t>
      </w:r>
      <w:r w:rsidR="00CC411B">
        <w:t>5</w:t>
      </w:r>
      <w:r>
        <w:t xml:space="preserve"> szt.</w:t>
      </w:r>
    </w:p>
    <w:p w14:paraId="25B6EBF6" w14:textId="00FFA1BA" w:rsidR="00D936D4" w:rsidRDefault="00D235A2" w:rsidP="00D235A2">
      <w:pPr>
        <w:spacing w:after="120"/>
      </w:pPr>
      <w:r>
        <w:t xml:space="preserve">- </w:t>
      </w:r>
      <w:r w:rsidR="00D936D4" w:rsidRPr="00D235A2">
        <w:rPr>
          <w:b/>
        </w:rPr>
        <w:t xml:space="preserve">folii </w:t>
      </w:r>
      <w:proofErr w:type="spellStart"/>
      <w:r w:rsidR="00D936D4" w:rsidRPr="00D235A2">
        <w:rPr>
          <w:b/>
        </w:rPr>
        <w:t>stretch</w:t>
      </w:r>
      <w:proofErr w:type="spellEnd"/>
      <w:r w:rsidR="00A90605">
        <w:rPr>
          <w:b/>
        </w:rPr>
        <w:t xml:space="preserve">: </w:t>
      </w:r>
      <w:r w:rsidR="00D936D4">
        <w:t xml:space="preserve"> 2,5kg/</w:t>
      </w:r>
      <w:proofErr w:type="spellStart"/>
      <w:r w:rsidR="00D936D4">
        <w:t>szt</w:t>
      </w:r>
      <w:proofErr w:type="spellEnd"/>
      <w:r w:rsidR="00D936D4">
        <w:t xml:space="preserve">, grubość -23 mikrony, szerokość 50 cm, transparentna – </w:t>
      </w:r>
      <w:r>
        <w:t>3</w:t>
      </w:r>
      <w:r w:rsidR="00CC411B">
        <w:t>5</w:t>
      </w:r>
      <w:r w:rsidR="00D936D4">
        <w:t xml:space="preserve"> szt.</w:t>
      </w:r>
    </w:p>
    <w:p w14:paraId="47F2EB52" w14:textId="77777777" w:rsidR="00A4175C" w:rsidRDefault="00A4175C"/>
    <w:sectPr w:rsidR="00A4175C" w:rsidSect="00392C34">
      <w:pgSz w:w="11906" w:h="16838"/>
      <w:pgMar w:top="851" w:right="991" w:bottom="1135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75C"/>
    <w:rsid w:val="0004464F"/>
    <w:rsid w:val="000460CC"/>
    <w:rsid w:val="000E6A06"/>
    <w:rsid w:val="00120D98"/>
    <w:rsid w:val="001751A6"/>
    <w:rsid w:val="0017530C"/>
    <w:rsid w:val="001B02B6"/>
    <w:rsid w:val="001E15B1"/>
    <w:rsid w:val="001F0FCE"/>
    <w:rsid w:val="001F1BC7"/>
    <w:rsid w:val="001F22DB"/>
    <w:rsid w:val="002A3D6E"/>
    <w:rsid w:val="002C560F"/>
    <w:rsid w:val="00343589"/>
    <w:rsid w:val="00353912"/>
    <w:rsid w:val="003746EE"/>
    <w:rsid w:val="00382DCD"/>
    <w:rsid w:val="00392C34"/>
    <w:rsid w:val="003A5036"/>
    <w:rsid w:val="0040532F"/>
    <w:rsid w:val="00440598"/>
    <w:rsid w:val="00472DFA"/>
    <w:rsid w:val="004C0B2C"/>
    <w:rsid w:val="00544988"/>
    <w:rsid w:val="0062597F"/>
    <w:rsid w:val="00635C74"/>
    <w:rsid w:val="00647F16"/>
    <w:rsid w:val="00651634"/>
    <w:rsid w:val="006700B9"/>
    <w:rsid w:val="0069786E"/>
    <w:rsid w:val="006A132B"/>
    <w:rsid w:val="006B5E38"/>
    <w:rsid w:val="006E5126"/>
    <w:rsid w:val="00740DFF"/>
    <w:rsid w:val="00762307"/>
    <w:rsid w:val="00794B60"/>
    <w:rsid w:val="007F4D0B"/>
    <w:rsid w:val="00803213"/>
    <w:rsid w:val="00814064"/>
    <w:rsid w:val="00845D09"/>
    <w:rsid w:val="00902CC3"/>
    <w:rsid w:val="00914D5A"/>
    <w:rsid w:val="00993859"/>
    <w:rsid w:val="009F14A2"/>
    <w:rsid w:val="00A4175C"/>
    <w:rsid w:val="00A90605"/>
    <w:rsid w:val="00AB7536"/>
    <w:rsid w:val="00AC2472"/>
    <w:rsid w:val="00AD5F2D"/>
    <w:rsid w:val="00AD754E"/>
    <w:rsid w:val="00B20B9D"/>
    <w:rsid w:val="00B63F4B"/>
    <w:rsid w:val="00B85608"/>
    <w:rsid w:val="00BA20F7"/>
    <w:rsid w:val="00BD3BA6"/>
    <w:rsid w:val="00BE514C"/>
    <w:rsid w:val="00C040B5"/>
    <w:rsid w:val="00C2774C"/>
    <w:rsid w:val="00C653B3"/>
    <w:rsid w:val="00C7291B"/>
    <w:rsid w:val="00CC411B"/>
    <w:rsid w:val="00D235A2"/>
    <w:rsid w:val="00D936D4"/>
    <w:rsid w:val="00DA6B95"/>
    <w:rsid w:val="00F15611"/>
    <w:rsid w:val="00F22CCF"/>
    <w:rsid w:val="00FC6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250E14"/>
  <w15:chartTrackingRefBased/>
  <w15:docId w15:val="{4E7A3481-59E5-4EB5-ADC5-82DA0271F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5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0446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46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464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46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464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446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464F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6700B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03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15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98FEBE-6ADE-4D74-8148-28FC3DAEB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64</Words>
  <Characters>386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</dc:creator>
  <cp:keywords/>
  <dc:description/>
  <cp:lastModifiedBy>Kamila Kusa</cp:lastModifiedBy>
  <cp:revision>6</cp:revision>
  <cp:lastPrinted>2017-10-17T12:32:00Z</cp:lastPrinted>
  <dcterms:created xsi:type="dcterms:W3CDTF">2025-01-02T09:38:00Z</dcterms:created>
  <dcterms:modified xsi:type="dcterms:W3CDTF">2025-01-17T11:29:00Z</dcterms:modified>
</cp:coreProperties>
</file>