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B5" w:rsidRPr="00F267C0" w:rsidRDefault="00D67EB5" w:rsidP="00F267C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7EB5" w:rsidRPr="00F267C0" w:rsidRDefault="00D67EB5" w:rsidP="00F267C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7EB5" w:rsidRPr="00F267C0" w:rsidRDefault="00D67EB5" w:rsidP="00F267C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7BC8" w:rsidRDefault="00827BC8" w:rsidP="00F267C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C4D" w:rsidRPr="00F267C0" w:rsidRDefault="00BC16CB" w:rsidP="00F267C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67C0">
        <w:rPr>
          <w:rFonts w:ascii="Arial" w:eastAsia="Times New Roman" w:hAnsi="Arial" w:cs="Arial"/>
          <w:sz w:val="20"/>
          <w:szCs w:val="20"/>
          <w:lang w:eastAsia="pl-PL"/>
        </w:rPr>
        <w:t>Nr r</w:t>
      </w:r>
      <w:r w:rsidR="00E1689A" w:rsidRPr="00F267C0">
        <w:rPr>
          <w:rFonts w:ascii="Arial" w:eastAsia="Times New Roman" w:hAnsi="Arial" w:cs="Arial"/>
          <w:sz w:val="20"/>
          <w:szCs w:val="20"/>
          <w:lang w:eastAsia="pl-PL"/>
        </w:rPr>
        <w:t xml:space="preserve">eferencyjny sprawy </w:t>
      </w:r>
      <w:r w:rsidR="00531799" w:rsidRPr="00531799">
        <w:rPr>
          <w:rFonts w:ascii="Arial" w:eastAsia="Times New Roman" w:hAnsi="Arial" w:cs="Arial"/>
          <w:sz w:val="20"/>
          <w:szCs w:val="20"/>
          <w:lang w:eastAsia="pl-PL"/>
        </w:rPr>
        <w:t>ZZP.261.ZO.0</w:t>
      </w:r>
      <w:r w:rsidR="00AE23E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31799" w:rsidRPr="00531799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="00A35C4D" w:rsidRPr="00F267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C4D" w:rsidRPr="00F267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5C4D" w:rsidRPr="00F267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20B3" w:rsidRPr="00F267C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4EB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D319C" w:rsidRPr="00F267C0">
        <w:rPr>
          <w:rFonts w:ascii="Arial" w:eastAsia="Times New Roman" w:hAnsi="Arial" w:cs="Arial"/>
          <w:sz w:val="20"/>
          <w:szCs w:val="20"/>
          <w:lang w:eastAsia="pl-PL"/>
        </w:rPr>
        <w:t xml:space="preserve">Kraków </w:t>
      </w:r>
      <w:r w:rsidR="00B067E5">
        <w:rPr>
          <w:rFonts w:ascii="Arial" w:eastAsia="Times New Roman" w:hAnsi="Arial" w:cs="Arial"/>
          <w:sz w:val="20"/>
          <w:szCs w:val="20"/>
          <w:lang w:eastAsia="pl-PL"/>
        </w:rPr>
        <w:t>21.</w:t>
      </w:r>
      <w:bookmarkStart w:id="0" w:name="_GoBack"/>
      <w:bookmarkEnd w:id="0"/>
      <w:r w:rsidR="00E53D91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531799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="004D319C" w:rsidRPr="00F267C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E7CD2" w:rsidRPr="00F267C0" w:rsidRDefault="00DE7CD2" w:rsidP="00F267C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7C0" w:rsidRPr="00F267C0" w:rsidRDefault="00F267C0" w:rsidP="00F267C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7C0" w:rsidRPr="00F267C0" w:rsidRDefault="003159F2" w:rsidP="006E3060">
      <w:pPr>
        <w:spacing w:after="119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67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</w:t>
      </w:r>
      <w:r w:rsidR="00C70EE0" w:rsidRPr="00F267C0">
        <w:rPr>
          <w:rFonts w:ascii="Arial" w:eastAsia="Times New Roman" w:hAnsi="Arial" w:cs="Arial"/>
          <w:b/>
          <w:sz w:val="20"/>
          <w:szCs w:val="20"/>
          <w:lang w:eastAsia="pl-PL"/>
        </w:rPr>
        <w:t>Z OTWARCIA OFERT</w:t>
      </w:r>
      <w:r w:rsidR="00F64D06" w:rsidRPr="00F267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</w:t>
      </w:r>
      <w:r w:rsidR="007D316F">
        <w:rPr>
          <w:rFonts w:ascii="Arial" w:eastAsia="Times New Roman" w:hAnsi="Arial" w:cs="Arial"/>
          <w:b/>
          <w:sz w:val="20"/>
          <w:szCs w:val="20"/>
          <w:lang w:eastAsia="pl-PL"/>
        </w:rPr>
        <w:t>WYBORZE OFETY NAJKORZYSTNIEJSZEJ</w:t>
      </w:r>
    </w:p>
    <w:p w:rsidR="002377E7" w:rsidRPr="00F267C0" w:rsidRDefault="003E2AD1" w:rsidP="0053179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7C0">
        <w:rPr>
          <w:rFonts w:ascii="Arial" w:hAnsi="Arial" w:cs="Arial"/>
          <w:sz w:val="20"/>
          <w:szCs w:val="20"/>
        </w:rPr>
        <w:t>Dotyczy</w:t>
      </w:r>
      <w:r w:rsidR="00981CD5" w:rsidRPr="00F267C0">
        <w:rPr>
          <w:rFonts w:ascii="Arial" w:hAnsi="Arial" w:cs="Arial"/>
          <w:sz w:val="20"/>
          <w:szCs w:val="20"/>
        </w:rPr>
        <w:t xml:space="preserve"> </w:t>
      </w:r>
      <w:r w:rsidR="00426AA6" w:rsidRPr="00F267C0">
        <w:rPr>
          <w:rFonts w:ascii="Arial" w:hAnsi="Arial" w:cs="Arial"/>
          <w:sz w:val="20"/>
          <w:szCs w:val="20"/>
        </w:rPr>
        <w:t xml:space="preserve">postępowania </w:t>
      </w:r>
      <w:r w:rsidR="00C357DA" w:rsidRPr="00F267C0">
        <w:rPr>
          <w:rFonts w:ascii="Arial" w:hAnsi="Arial" w:cs="Arial"/>
          <w:sz w:val="20"/>
          <w:szCs w:val="20"/>
        </w:rPr>
        <w:t>prowadzonego w trybie zapytania ofertowego pn.</w:t>
      </w:r>
      <w:r w:rsidR="00426AA6" w:rsidRPr="00F267C0">
        <w:rPr>
          <w:rFonts w:ascii="Arial" w:hAnsi="Arial" w:cs="Arial"/>
          <w:sz w:val="20"/>
          <w:szCs w:val="20"/>
        </w:rPr>
        <w:t>:</w:t>
      </w:r>
      <w:r w:rsidR="000E4EB8">
        <w:rPr>
          <w:rFonts w:ascii="Arial" w:hAnsi="Arial" w:cs="Arial"/>
          <w:sz w:val="20"/>
          <w:szCs w:val="20"/>
        </w:rPr>
        <w:t xml:space="preserve"> </w:t>
      </w:r>
      <w:r w:rsidR="00646446" w:rsidRPr="00F267C0">
        <w:rPr>
          <w:rFonts w:ascii="Arial" w:hAnsi="Arial" w:cs="Arial"/>
          <w:sz w:val="20"/>
          <w:szCs w:val="20"/>
        </w:rPr>
        <w:t>„</w:t>
      </w:r>
      <w:r w:rsidR="00AE23E6" w:rsidRPr="00AE23E6">
        <w:rPr>
          <w:rFonts w:ascii="Arial" w:hAnsi="Arial" w:cs="Arial"/>
          <w:b/>
          <w:sz w:val="20"/>
          <w:szCs w:val="20"/>
        </w:rPr>
        <w:t>Świadczenie usług elektrycznych dla budynku Polskiego Wydawnictwa Muzycznego w Krakowie</w:t>
      </w:r>
      <w:r w:rsidR="00677B2A">
        <w:rPr>
          <w:rFonts w:ascii="Arial" w:hAnsi="Arial" w:cs="Arial"/>
          <w:b/>
          <w:sz w:val="20"/>
          <w:szCs w:val="20"/>
        </w:rPr>
        <w:t>”</w:t>
      </w:r>
      <w:r w:rsidR="00F267C0" w:rsidRPr="00F267C0">
        <w:rPr>
          <w:rFonts w:ascii="Arial" w:hAnsi="Arial" w:cs="Arial"/>
          <w:b/>
          <w:sz w:val="20"/>
          <w:szCs w:val="20"/>
        </w:rPr>
        <w:t>.</w:t>
      </w:r>
    </w:p>
    <w:p w:rsidR="0077151B" w:rsidRPr="00F267C0" w:rsidRDefault="0077151B" w:rsidP="00F267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23E6" w:rsidRDefault="003B0098" w:rsidP="00F267C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267C0">
        <w:rPr>
          <w:rFonts w:ascii="Arial" w:hAnsi="Arial" w:cs="Arial"/>
          <w:sz w:val="20"/>
          <w:szCs w:val="20"/>
        </w:rPr>
        <w:t>W terminie złożono następujące oferty:</w:t>
      </w:r>
    </w:p>
    <w:tbl>
      <w:tblPr>
        <w:tblStyle w:val="Tabela-Siatka1"/>
        <w:tblW w:w="4870" w:type="pct"/>
        <w:tblInd w:w="-7" w:type="dxa"/>
        <w:tblLayout w:type="fixed"/>
        <w:tblLook w:val="04A0" w:firstRow="1" w:lastRow="0" w:firstColumn="1" w:lastColumn="0" w:noHBand="0" w:noVBand="1"/>
      </w:tblPr>
      <w:tblGrid>
        <w:gridCol w:w="803"/>
        <w:gridCol w:w="3458"/>
        <w:gridCol w:w="2351"/>
        <w:gridCol w:w="2214"/>
      </w:tblGrid>
      <w:tr w:rsidR="00AE23E6" w:rsidRPr="00844A33" w:rsidTr="0096723C">
        <w:tc>
          <w:tcPr>
            <w:tcW w:w="455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959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332" w:type="pct"/>
          </w:tcPr>
          <w:p w:rsidR="00AE23E6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Ofertowana cena brutto</w:t>
            </w:r>
          </w:p>
          <w:p w:rsidR="00AE23E6" w:rsidRPr="004862F6" w:rsidRDefault="00AE23E6" w:rsidP="0096723C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862F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(na potrzeby porównania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</w:r>
            <w:r w:rsidRPr="004862F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 oceny ofert)</w:t>
            </w:r>
          </w:p>
        </w:tc>
        <w:tc>
          <w:tcPr>
            <w:tcW w:w="1254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reakcji na awarię</w:t>
            </w:r>
          </w:p>
        </w:tc>
      </w:tr>
      <w:tr w:rsidR="00AE23E6" w:rsidRPr="00844A33" w:rsidTr="0096723C">
        <w:trPr>
          <w:trHeight w:val="713"/>
        </w:trPr>
        <w:tc>
          <w:tcPr>
            <w:tcW w:w="455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9" w:type="pct"/>
            <w:vAlign w:val="center"/>
          </w:tcPr>
          <w:p w:rsidR="00AE23E6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Elektroinstalacyjny </w:t>
            </w:r>
          </w:p>
          <w:p w:rsidR="00AE23E6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Muskalski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Lesław</w:t>
            </w:r>
          </w:p>
          <w:p w:rsidR="00AE23E6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Lipska 49/22</w:t>
            </w:r>
          </w:p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30-721 Kraków</w:t>
            </w:r>
          </w:p>
        </w:tc>
        <w:tc>
          <w:tcPr>
            <w:tcW w:w="1332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zł</w:t>
            </w:r>
          </w:p>
        </w:tc>
        <w:tc>
          <w:tcPr>
            <w:tcW w:w="1254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4h</w:t>
            </w:r>
          </w:p>
        </w:tc>
      </w:tr>
    </w:tbl>
    <w:p w:rsidR="006E3060" w:rsidRDefault="006E3060" w:rsidP="00F267C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53D91" w:rsidRDefault="00E53D91" w:rsidP="00F267C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Złożonym ofertą przyznano następujące punkty:</w:t>
      </w:r>
    </w:p>
    <w:tbl>
      <w:tblPr>
        <w:tblStyle w:val="Tabela-Siatka1"/>
        <w:tblW w:w="5004" w:type="pct"/>
        <w:tblInd w:w="-7" w:type="dxa"/>
        <w:tblLayout w:type="fixed"/>
        <w:tblLook w:val="04A0" w:firstRow="1" w:lastRow="0" w:firstColumn="1" w:lastColumn="0" w:noHBand="0" w:noVBand="1"/>
      </w:tblPr>
      <w:tblGrid>
        <w:gridCol w:w="806"/>
        <w:gridCol w:w="2490"/>
        <w:gridCol w:w="1796"/>
        <w:gridCol w:w="2490"/>
        <w:gridCol w:w="1487"/>
      </w:tblGrid>
      <w:tr w:rsidR="00AE23E6" w:rsidRPr="00844A33" w:rsidTr="0096723C">
        <w:tc>
          <w:tcPr>
            <w:tcW w:w="444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372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990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Przyznane punkty w kryterium </w:t>
            </w: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</w:t>
            </w: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373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Przyznane punkty w kryterium c</w:t>
            </w: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zas reakcji na awarię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5570B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40%</w:t>
            </w:r>
          </w:p>
        </w:tc>
        <w:tc>
          <w:tcPr>
            <w:tcW w:w="820" w:type="pct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Przyznane punkty łącznie – 100%</w:t>
            </w:r>
          </w:p>
        </w:tc>
      </w:tr>
      <w:tr w:rsidR="00AE23E6" w:rsidRPr="00844A33" w:rsidTr="0096723C">
        <w:trPr>
          <w:trHeight w:val="713"/>
        </w:trPr>
        <w:tc>
          <w:tcPr>
            <w:tcW w:w="444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70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2" w:type="pct"/>
            <w:vAlign w:val="center"/>
          </w:tcPr>
          <w:p w:rsidR="00AE23E6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Elektroinstalacyjny </w:t>
            </w:r>
          </w:p>
          <w:p w:rsidR="00AE23E6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Muskalski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Lesław</w:t>
            </w:r>
          </w:p>
          <w:p w:rsidR="00AE23E6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Lipska 49/22</w:t>
            </w:r>
          </w:p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30-721 Kraków</w:t>
            </w:r>
          </w:p>
        </w:tc>
        <w:tc>
          <w:tcPr>
            <w:tcW w:w="990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73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0" w:type="pct"/>
            <w:vAlign w:val="center"/>
          </w:tcPr>
          <w:p w:rsidR="00AE23E6" w:rsidRPr="005570BB" w:rsidRDefault="00AE23E6" w:rsidP="0096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E53D91" w:rsidRPr="00F267C0" w:rsidRDefault="00E53D91" w:rsidP="00F267C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53D91" w:rsidRDefault="00E53D91" w:rsidP="00E53D91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267C0">
        <w:rPr>
          <w:rFonts w:ascii="Arial" w:hAnsi="Arial" w:cs="Arial"/>
          <w:sz w:val="20"/>
          <w:szCs w:val="20"/>
        </w:rPr>
        <w:t>Ofertę najkorzystniejszą złożył Wykonawca:</w:t>
      </w:r>
    </w:p>
    <w:p w:rsidR="00AE23E6" w:rsidRPr="00AE23E6" w:rsidRDefault="00AE23E6" w:rsidP="00AE23E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23E6">
        <w:rPr>
          <w:rFonts w:ascii="Arial" w:hAnsi="Arial" w:cs="Arial"/>
          <w:b/>
          <w:sz w:val="20"/>
          <w:szCs w:val="20"/>
        </w:rPr>
        <w:t xml:space="preserve">Zakład Elektroinstalacyjny </w:t>
      </w:r>
    </w:p>
    <w:p w:rsidR="00AE23E6" w:rsidRPr="00AE23E6" w:rsidRDefault="00AE23E6" w:rsidP="00AE23E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E23E6">
        <w:rPr>
          <w:rFonts w:ascii="Arial" w:hAnsi="Arial" w:cs="Arial"/>
          <w:b/>
          <w:sz w:val="20"/>
          <w:szCs w:val="20"/>
        </w:rPr>
        <w:t>Muskalski</w:t>
      </w:r>
      <w:proofErr w:type="spellEnd"/>
      <w:r w:rsidRPr="00AE23E6">
        <w:rPr>
          <w:rFonts w:ascii="Arial" w:hAnsi="Arial" w:cs="Arial"/>
          <w:b/>
          <w:sz w:val="20"/>
          <w:szCs w:val="20"/>
        </w:rPr>
        <w:t xml:space="preserve"> Lesław</w:t>
      </w:r>
    </w:p>
    <w:p w:rsidR="00AE23E6" w:rsidRPr="00AE23E6" w:rsidRDefault="00AE23E6" w:rsidP="00AE23E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23E6">
        <w:rPr>
          <w:rFonts w:ascii="Arial" w:hAnsi="Arial" w:cs="Arial"/>
          <w:b/>
          <w:sz w:val="20"/>
          <w:szCs w:val="20"/>
        </w:rPr>
        <w:t>ul. Lipska 49/22</w:t>
      </w:r>
    </w:p>
    <w:p w:rsidR="00AE23E6" w:rsidRPr="00AE23E6" w:rsidRDefault="00AE23E6" w:rsidP="00AE23E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23E6">
        <w:rPr>
          <w:rFonts w:ascii="Arial" w:hAnsi="Arial" w:cs="Arial"/>
          <w:b/>
          <w:sz w:val="20"/>
          <w:szCs w:val="20"/>
        </w:rPr>
        <w:t>30-721 Kraków</w:t>
      </w:r>
    </w:p>
    <w:p w:rsidR="005D1FD6" w:rsidRPr="005D1FD6" w:rsidRDefault="005D1FD6" w:rsidP="00E53D9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3D91" w:rsidRPr="00F267C0" w:rsidRDefault="00E53D91" w:rsidP="00E53D9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67C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Uzasadnienie wyboru:</w:t>
      </w:r>
    </w:p>
    <w:p w:rsidR="00E53D91" w:rsidRPr="00F267C0" w:rsidRDefault="00E53D91" w:rsidP="00E53D9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7C0">
        <w:rPr>
          <w:rFonts w:ascii="Arial" w:eastAsia="Times New Roman" w:hAnsi="Arial" w:cs="Arial"/>
          <w:sz w:val="20"/>
          <w:szCs w:val="20"/>
          <w:lang w:eastAsia="pl-PL"/>
        </w:rPr>
        <w:t xml:space="preserve">Wybrana oferta spełnia wszystkie wymagania stawiane w Zapytaniu Ofertowym i </w:t>
      </w:r>
      <w:r>
        <w:rPr>
          <w:rFonts w:ascii="Arial" w:eastAsia="Times New Roman" w:hAnsi="Arial" w:cs="Arial"/>
          <w:sz w:val="20"/>
          <w:szCs w:val="20"/>
          <w:lang w:eastAsia="pl-PL"/>
        </w:rPr>
        <w:t>uzyskała maksymalną liczbę punktów w kryterium oceny ofert</w:t>
      </w:r>
      <w:r w:rsidRPr="00F267C0">
        <w:rPr>
          <w:rFonts w:ascii="Arial" w:eastAsia="Times New Roman" w:hAnsi="Arial" w:cs="Arial"/>
          <w:sz w:val="20"/>
          <w:szCs w:val="20"/>
          <w:lang w:eastAsia="pl-PL"/>
        </w:rPr>
        <w:t>. Wykonawca nie podlega wykluczeniu, oferta zaś nie podlega odrzuceniu.</w:t>
      </w:r>
    </w:p>
    <w:p w:rsidR="00E53D91" w:rsidRPr="00F267C0" w:rsidRDefault="00E53D91" w:rsidP="00E53D9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3D91" w:rsidRPr="00F267C0" w:rsidRDefault="00E53D91" w:rsidP="00E53D9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7C0">
        <w:rPr>
          <w:rFonts w:ascii="Arial" w:eastAsia="Times New Roman" w:hAnsi="Arial" w:cs="Arial"/>
          <w:sz w:val="20"/>
          <w:szCs w:val="20"/>
          <w:lang w:eastAsia="pl-PL"/>
        </w:rPr>
        <w:t>W związku z powyższym Zamawiający w stosownym terminie zaprosi wybranego Wykonawcę do podpisania umowy w ramach prowadzonego postępowania.</w:t>
      </w:r>
    </w:p>
    <w:p w:rsidR="00F267C0" w:rsidRPr="005D1FD6" w:rsidRDefault="003B0098" w:rsidP="00F267C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67C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D81CB0" w:rsidRPr="00F267C0" w:rsidRDefault="00D81CB0" w:rsidP="00F267C0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81CB0" w:rsidRPr="00F26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25" w:rsidRDefault="008F0525" w:rsidP="003B0098">
      <w:pPr>
        <w:spacing w:after="0" w:line="240" w:lineRule="auto"/>
      </w:pPr>
      <w:r>
        <w:separator/>
      </w:r>
    </w:p>
  </w:endnote>
  <w:endnote w:type="continuationSeparator" w:id="0">
    <w:p w:rsidR="008F0525" w:rsidRDefault="008F0525" w:rsidP="003B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946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0098" w:rsidRDefault="003B0098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098" w:rsidRDefault="003B0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25" w:rsidRDefault="008F0525" w:rsidP="003B0098">
      <w:pPr>
        <w:spacing w:after="0" w:line="240" w:lineRule="auto"/>
      </w:pPr>
      <w:r>
        <w:separator/>
      </w:r>
    </w:p>
  </w:footnote>
  <w:footnote w:type="continuationSeparator" w:id="0">
    <w:p w:rsidR="008F0525" w:rsidRDefault="008F0525" w:rsidP="003B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F2"/>
    <w:rsid w:val="000129D5"/>
    <w:rsid w:val="00046FAE"/>
    <w:rsid w:val="00075FA6"/>
    <w:rsid w:val="000B6131"/>
    <w:rsid w:val="000C0968"/>
    <w:rsid w:val="000C0B13"/>
    <w:rsid w:val="000E4EB8"/>
    <w:rsid w:val="000F7F70"/>
    <w:rsid w:val="0012436A"/>
    <w:rsid w:val="00151D96"/>
    <w:rsid w:val="00174077"/>
    <w:rsid w:val="00176082"/>
    <w:rsid w:val="0018256B"/>
    <w:rsid w:val="001848E6"/>
    <w:rsid w:val="001863FA"/>
    <w:rsid w:val="001D1A25"/>
    <w:rsid w:val="00237238"/>
    <w:rsid w:val="002377E7"/>
    <w:rsid w:val="0024670D"/>
    <w:rsid w:val="00267E48"/>
    <w:rsid w:val="002776F0"/>
    <w:rsid w:val="002939F6"/>
    <w:rsid w:val="002E4DE9"/>
    <w:rsid w:val="003159F2"/>
    <w:rsid w:val="003236F8"/>
    <w:rsid w:val="00357685"/>
    <w:rsid w:val="00373AB5"/>
    <w:rsid w:val="003A0D1D"/>
    <w:rsid w:val="003B0098"/>
    <w:rsid w:val="003E2A61"/>
    <w:rsid w:val="003E2AD1"/>
    <w:rsid w:val="003F5376"/>
    <w:rsid w:val="0040275F"/>
    <w:rsid w:val="0040395C"/>
    <w:rsid w:val="00426AA6"/>
    <w:rsid w:val="0043053B"/>
    <w:rsid w:val="00430A37"/>
    <w:rsid w:val="00457AD5"/>
    <w:rsid w:val="00486BF9"/>
    <w:rsid w:val="004A3A20"/>
    <w:rsid w:val="004A5F05"/>
    <w:rsid w:val="004A7DF3"/>
    <w:rsid w:val="004D319C"/>
    <w:rsid w:val="004D74B9"/>
    <w:rsid w:val="004F2095"/>
    <w:rsid w:val="005120B3"/>
    <w:rsid w:val="00531799"/>
    <w:rsid w:val="005335A2"/>
    <w:rsid w:val="005335C9"/>
    <w:rsid w:val="00564392"/>
    <w:rsid w:val="00576A0B"/>
    <w:rsid w:val="00580A83"/>
    <w:rsid w:val="005A6BFA"/>
    <w:rsid w:val="005C0270"/>
    <w:rsid w:val="005D1FD6"/>
    <w:rsid w:val="005D7783"/>
    <w:rsid w:val="00644CCA"/>
    <w:rsid w:val="00646446"/>
    <w:rsid w:val="00653E9B"/>
    <w:rsid w:val="00665BE0"/>
    <w:rsid w:val="00677B2A"/>
    <w:rsid w:val="00691B01"/>
    <w:rsid w:val="0069653B"/>
    <w:rsid w:val="006A47EA"/>
    <w:rsid w:val="006B5BBE"/>
    <w:rsid w:val="006E3060"/>
    <w:rsid w:val="006E5B0A"/>
    <w:rsid w:val="006E7852"/>
    <w:rsid w:val="00704B2A"/>
    <w:rsid w:val="00712165"/>
    <w:rsid w:val="00732FD0"/>
    <w:rsid w:val="00735465"/>
    <w:rsid w:val="0077151B"/>
    <w:rsid w:val="00783103"/>
    <w:rsid w:val="0079324C"/>
    <w:rsid w:val="007A1368"/>
    <w:rsid w:val="007A4633"/>
    <w:rsid w:val="007C747F"/>
    <w:rsid w:val="007D316F"/>
    <w:rsid w:val="007E3A1E"/>
    <w:rsid w:val="007F03ED"/>
    <w:rsid w:val="00813C57"/>
    <w:rsid w:val="00827BC8"/>
    <w:rsid w:val="00831414"/>
    <w:rsid w:val="0086530F"/>
    <w:rsid w:val="008B2980"/>
    <w:rsid w:val="008F0525"/>
    <w:rsid w:val="009000B3"/>
    <w:rsid w:val="009325A7"/>
    <w:rsid w:val="009373B4"/>
    <w:rsid w:val="0096677E"/>
    <w:rsid w:val="00981CD5"/>
    <w:rsid w:val="00993179"/>
    <w:rsid w:val="009C5099"/>
    <w:rsid w:val="009C7750"/>
    <w:rsid w:val="009D1C9F"/>
    <w:rsid w:val="009D53D1"/>
    <w:rsid w:val="009D6AD6"/>
    <w:rsid w:val="009E2254"/>
    <w:rsid w:val="009E445D"/>
    <w:rsid w:val="00A23292"/>
    <w:rsid w:val="00A34F50"/>
    <w:rsid w:val="00A35C4D"/>
    <w:rsid w:val="00A37124"/>
    <w:rsid w:val="00A76958"/>
    <w:rsid w:val="00A97155"/>
    <w:rsid w:val="00AD2273"/>
    <w:rsid w:val="00AE23E6"/>
    <w:rsid w:val="00AF69DE"/>
    <w:rsid w:val="00B0066C"/>
    <w:rsid w:val="00B067E5"/>
    <w:rsid w:val="00B52427"/>
    <w:rsid w:val="00B664C3"/>
    <w:rsid w:val="00BC16CB"/>
    <w:rsid w:val="00BC19B8"/>
    <w:rsid w:val="00C05629"/>
    <w:rsid w:val="00C357DA"/>
    <w:rsid w:val="00C41EE1"/>
    <w:rsid w:val="00C42BBE"/>
    <w:rsid w:val="00C4653B"/>
    <w:rsid w:val="00C70EE0"/>
    <w:rsid w:val="00C716F2"/>
    <w:rsid w:val="00CC12E8"/>
    <w:rsid w:val="00CC5EEA"/>
    <w:rsid w:val="00D33A71"/>
    <w:rsid w:val="00D67EB5"/>
    <w:rsid w:val="00D76C39"/>
    <w:rsid w:val="00D81CB0"/>
    <w:rsid w:val="00DA7A93"/>
    <w:rsid w:val="00DB6BD2"/>
    <w:rsid w:val="00DD4EB5"/>
    <w:rsid w:val="00DD6382"/>
    <w:rsid w:val="00DE1186"/>
    <w:rsid w:val="00DE7CD2"/>
    <w:rsid w:val="00E1689A"/>
    <w:rsid w:val="00E53624"/>
    <w:rsid w:val="00E53D91"/>
    <w:rsid w:val="00E85A88"/>
    <w:rsid w:val="00E8651A"/>
    <w:rsid w:val="00E92DE5"/>
    <w:rsid w:val="00E954FF"/>
    <w:rsid w:val="00EA6F8E"/>
    <w:rsid w:val="00EE395A"/>
    <w:rsid w:val="00F24E1A"/>
    <w:rsid w:val="00F267C0"/>
    <w:rsid w:val="00F33321"/>
    <w:rsid w:val="00F64D06"/>
    <w:rsid w:val="00F6756C"/>
    <w:rsid w:val="00F758AB"/>
    <w:rsid w:val="00FA48EB"/>
    <w:rsid w:val="00FB471B"/>
    <w:rsid w:val="00FD3749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F4E9"/>
  <w15:docId w15:val="{787619F7-5C4F-404F-BEDA-ECDC5280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B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368"/>
    <w:rPr>
      <w:b/>
      <w:bCs/>
    </w:rPr>
  </w:style>
  <w:style w:type="table" w:styleId="Tabela-Siatka">
    <w:name w:val="Table Grid"/>
    <w:basedOn w:val="Standardowy"/>
    <w:uiPriority w:val="3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098"/>
  </w:style>
  <w:style w:type="paragraph" w:styleId="Stopka">
    <w:name w:val="footer"/>
    <w:basedOn w:val="Normalny"/>
    <w:link w:val="StopkaZnak"/>
    <w:uiPriority w:val="99"/>
    <w:unhideWhenUsed/>
    <w:rsid w:val="003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Karolina Ciesielska</cp:lastModifiedBy>
  <cp:revision>38</cp:revision>
  <cp:lastPrinted>2018-04-05T06:19:00Z</cp:lastPrinted>
  <dcterms:created xsi:type="dcterms:W3CDTF">2018-10-03T05:43:00Z</dcterms:created>
  <dcterms:modified xsi:type="dcterms:W3CDTF">2019-03-05T07:52:00Z</dcterms:modified>
</cp:coreProperties>
</file>