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A970" w14:textId="50E7233C" w:rsidR="00853C7D" w:rsidRPr="008C21DF" w:rsidRDefault="00853C7D" w:rsidP="00107AD8">
      <w:pPr>
        <w:tabs>
          <w:tab w:val="left" w:pos="567"/>
          <w:tab w:val="left" w:pos="85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16"/>
          <w:szCs w:val="16"/>
        </w:rPr>
        <w:tab/>
      </w:r>
      <w:r w:rsidRPr="008C21DF">
        <w:rPr>
          <w:rFonts w:asciiTheme="minorHAnsi" w:hAnsiTheme="minorHAnsi" w:cstheme="minorHAnsi"/>
          <w:sz w:val="20"/>
          <w:szCs w:val="20"/>
        </w:rPr>
        <w:tab/>
      </w:r>
      <w:r w:rsidRPr="008C21DF">
        <w:rPr>
          <w:rFonts w:asciiTheme="minorHAnsi" w:hAnsiTheme="minorHAnsi" w:cstheme="minorHAnsi"/>
          <w:sz w:val="20"/>
          <w:szCs w:val="20"/>
        </w:rPr>
        <w:tab/>
      </w:r>
      <w:r w:rsidRPr="008C21DF">
        <w:rPr>
          <w:rFonts w:asciiTheme="minorHAnsi" w:hAnsiTheme="minorHAnsi" w:cstheme="minorHAnsi"/>
          <w:sz w:val="20"/>
          <w:szCs w:val="20"/>
        </w:rPr>
        <w:tab/>
      </w:r>
      <w:r w:rsidRPr="008C21DF">
        <w:rPr>
          <w:rFonts w:asciiTheme="minorHAnsi" w:hAnsiTheme="minorHAnsi" w:cstheme="minorHAnsi"/>
          <w:sz w:val="20"/>
          <w:szCs w:val="20"/>
        </w:rPr>
        <w:tab/>
      </w:r>
    </w:p>
    <w:p w14:paraId="1518661E" w14:textId="71926386" w:rsidR="00846AEE" w:rsidRDefault="00846AEE" w:rsidP="00846AEE">
      <w:pPr>
        <w:rPr>
          <w:rStyle w:val="BrakA"/>
          <w:rFonts w:asciiTheme="minorHAnsi" w:hAnsiTheme="minorHAnsi" w:cstheme="minorHAnsi"/>
        </w:rPr>
      </w:pPr>
      <w:r w:rsidRPr="00802A34">
        <w:rPr>
          <w:rStyle w:val="BrakA"/>
          <w:rFonts w:asciiTheme="minorHAnsi" w:hAnsiTheme="minorHAnsi" w:cstheme="minorHAnsi"/>
        </w:rPr>
        <w:t>Nr referencyjny sprawy: ZZP.261.ZO.</w:t>
      </w:r>
      <w:r>
        <w:rPr>
          <w:rStyle w:val="BrakA"/>
          <w:rFonts w:asciiTheme="minorHAnsi" w:hAnsiTheme="minorHAnsi" w:cstheme="minorHAnsi"/>
        </w:rPr>
        <w:t>1</w:t>
      </w:r>
      <w:r w:rsidR="00B92C4B">
        <w:rPr>
          <w:rStyle w:val="BrakA"/>
          <w:rFonts w:asciiTheme="minorHAnsi" w:hAnsiTheme="minorHAnsi" w:cstheme="minorHAnsi"/>
        </w:rPr>
        <w:t>2</w:t>
      </w:r>
      <w:r w:rsidRPr="00802A34">
        <w:rPr>
          <w:rStyle w:val="BrakA"/>
          <w:rFonts w:asciiTheme="minorHAnsi" w:hAnsiTheme="minorHAnsi" w:cstheme="minorHAnsi"/>
        </w:rPr>
        <w:t>.2022</w:t>
      </w:r>
      <w:r>
        <w:rPr>
          <w:rStyle w:val="BrakA"/>
          <w:rFonts w:asciiTheme="minorHAnsi" w:hAnsiTheme="minorHAnsi" w:cstheme="minorHAnsi"/>
        </w:rPr>
        <w:t xml:space="preserve">                              </w:t>
      </w:r>
      <w:r>
        <w:rPr>
          <w:rStyle w:val="BrakA"/>
          <w:rFonts w:asciiTheme="minorHAnsi" w:hAnsiTheme="minorHAnsi" w:cstheme="minorHAnsi"/>
          <w:i/>
          <w:iCs/>
        </w:rPr>
        <w:t xml:space="preserve"> </w:t>
      </w:r>
      <w:r w:rsidRPr="00846AEE">
        <w:rPr>
          <w:rStyle w:val="BrakA"/>
          <w:rFonts w:asciiTheme="minorHAnsi" w:hAnsiTheme="minorHAnsi" w:cstheme="minorHAnsi"/>
          <w:i/>
          <w:iCs/>
          <w:sz w:val="20"/>
          <w:szCs w:val="20"/>
        </w:rPr>
        <w:t>Załącznik nr 2 do Zapytania ofertowego</w:t>
      </w:r>
      <w:r w:rsidRPr="000562F9">
        <w:rPr>
          <w:rStyle w:val="BrakA"/>
          <w:rFonts w:asciiTheme="minorHAnsi" w:hAnsiTheme="minorHAnsi" w:cstheme="minorHAnsi"/>
          <w:i/>
          <w:iCs/>
        </w:rPr>
        <w:t xml:space="preserve"> </w:t>
      </w:r>
    </w:p>
    <w:p w14:paraId="675F7AB6" w14:textId="77777777" w:rsidR="007E42C0" w:rsidRPr="008C21DF" w:rsidRDefault="007E42C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4F3739B" w14:textId="77777777" w:rsidR="00C47843" w:rsidRPr="008C21DF" w:rsidRDefault="00C47843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EDD38A6" w14:textId="77777777" w:rsidR="00846AEE" w:rsidRPr="0012208A" w:rsidRDefault="00846AEE" w:rsidP="00846AEE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12208A">
        <w:rPr>
          <w:rFonts w:asciiTheme="minorHAnsi" w:hAnsiTheme="minorHAnsi" w:cstheme="minorHAnsi"/>
          <w:b/>
          <w:bCs/>
        </w:rPr>
        <w:t>FORMULARZ OFERTOWY</w:t>
      </w:r>
    </w:p>
    <w:p w14:paraId="07D3263A" w14:textId="7FC91D5F" w:rsidR="00846AEE" w:rsidRPr="0012208A" w:rsidRDefault="00846AEE" w:rsidP="00846AEE">
      <w:pPr>
        <w:spacing w:after="0" w:line="240" w:lineRule="auto"/>
        <w:jc w:val="center"/>
        <w:rPr>
          <w:b/>
          <w:bCs/>
          <w:u w:val="single"/>
        </w:rPr>
      </w:pPr>
      <w:r w:rsidRPr="0012208A">
        <w:rPr>
          <w:rFonts w:asciiTheme="minorHAnsi" w:hAnsiTheme="minorHAnsi" w:cstheme="minorHAnsi"/>
          <w:b/>
          <w:bCs/>
          <w:u w:val="single"/>
        </w:rPr>
        <w:t>„</w:t>
      </w:r>
      <w:r w:rsidR="00B92C4B">
        <w:rPr>
          <w:rFonts w:asciiTheme="minorHAnsi" w:hAnsiTheme="minorHAnsi" w:cstheme="minorHAnsi"/>
          <w:b/>
          <w:bCs/>
          <w:u w:val="single"/>
        </w:rPr>
        <w:t>Sukcesywna dostawa opakowań dla Polskiego Wydawnictwa Muzycznego</w:t>
      </w:r>
      <w:r w:rsidRPr="0012208A">
        <w:rPr>
          <w:rFonts w:asciiTheme="minorHAnsi" w:hAnsiTheme="minorHAnsi" w:cstheme="minorHAnsi"/>
          <w:b/>
          <w:bCs/>
          <w:u w:val="single"/>
        </w:rPr>
        <w:t>”</w:t>
      </w:r>
    </w:p>
    <w:p w14:paraId="4A6E4487" w14:textId="77777777" w:rsidR="00846AEE" w:rsidRDefault="00846AEE" w:rsidP="00846AEE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</w:rPr>
      </w:pPr>
    </w:p>
    <w:p w14:paraId="0347D77F" w14:textId="77777777" w:rsidR="00846AEE" w:rsidRPr="0012208A" w:rsidRDefault="00846AEE" w:rsidP="00846AEE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2208A">
        <w:rPr>
          <w:rFonts w:asciiTheme="minorHAnsi" w:hAnsiTheme="minorHAnsi" w:cstheme="minorHAnsi"/>
          <w:b/>
        </w:rPr>
        <w:t>Polskie Wydawnictwo Muzyczne</w:t>
      </w:r>
    </w:p>
    <w:p w14:paraId="7622DE8D" w14:textId="77777777" w:rsidR="00846AEE" w:rsidRPr="0012208A" w:rsidRDefault="00846AEE" w:rsidP="00846AEE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</w:rPr>
      </w:pP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  <w:t>al. Krasińskiego 11a</w:t>
      </w:r>
    </w:p>
    <w:p w14:paraId="32C0C900" w14:textId="77777777" w:rsidR="00846AEE" w:rsidRPr="0012208A" w:rsidRDefault="00846AEE" w:rsidP="00846AEE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</w:rPr>
      </w:pP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</w:r>
      <w:r w:rsidRPr="0012208A">
        <w:rPr>
          <w:rFonts w:asciiTheme="minorHAnsi" w:hAnsiTheme="minorHAnsi" w:cstheme="minorHAnsi"/>
          <w:b/>
        </w:rPr>
        <w:tab/>
        <w:t>31–111 Kraków</w:t>
      </w:r>
    </w:p>
    <w:p w14:paraId="28EBE6A2" w14:textId="77777777" w:rsidR="00846AEE" w:rsidRDefault="00846AEE" w:rsidP="00846AEE">
      <w:pPr>
        <w:tabs>
          <w:tab w:val="left" w:pos="567"/>
          <w:tab w:val="left" w:pos="793"/>
          <w:tab w:val="left" w:pos="850"/>
          <w:tab w:val="left" w:pos="1814"/>
        </w:tabs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CFBA253" w14:textId="77777777" w:rsidR="00846AEE" w:rsidRPr="0036559A" w:rsidRDefault="00846AEE" w:rsidP="00846AEE">
      <w:pPr>
        <w:tabs>
          <w:tab w:val="left" w:pos="567"/>
          <w:tab w:val="left" w:pos="793"/>
          <w:tab w:val="left" w:pos="850"/>
          <w:tab w:val="left" w:pos="1814"/>
        </w:tabs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36559A">
        <w:rPr>
          <w:rFonts w:asciiTheme="minorHAnsi" w:hAnsiTheme="minorHAnsi" w:cstheme="minorHAnsi"/>
          <w:b/>
          <w:bCs/>
        </w:rPr>
        <w:t>Działając w imieniu i na rzecz firmy*:</w:t>
      </w:r>
    </w:p>
    <w:p w14:paraId="5C8F434F" w14:textId="03B861D6" w:rsidR="00846AEE" w:rsidRDefault="00846AEE" w:rsidP="00846AE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14:paraId="7F1622F5" w14:textId="77777777" w:rsidR="00846AEE" w:rsidRDefault="00846AEE" w:rsidP="00846AE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(należy podać pełną zarejestrowaną nazwę Wykonawcy)</w:t>
      </w:r>
    </w:p>
    <w:p w14:paraId="0F481B7A" w14:textId="77777777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ul. .............................................................. nr ........................................</w:t>
      </w:r>
    </w:p>
    <w:p w14:paraId="5C52BE35" w14:textId="538DFAA6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kod pocztowy ...................................... miejscowość ....................................................................</w:t>
      </w:r>
    </w:p>
    <w:p w14:paraId="6D57DB81" w14:textId="77777777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województwo …….........................................................................................................................</w:t>
      </w:r>
    </w:p>
    <w:p w14:paraId="5E8CE56A" w14:textId="08D59D15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Regon ..........................................................</w:t>
      </w:r>
    </w:p>
    <w:p w14:paraId="5E49EF98" w14:textId="77777777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NIP ..............................................................</w:t>
      </w:r>
    </w:p>
    <w:p w14:paraId="55797D20" w14:textId="77777777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Wpisany do rejestru przedsiębiorców pod nr KRS………………………./CEDIG……………………….</w:t>
      </w:r>
    </w:p>
    <w:p w14:paraId="30C20579" w14:textId="77777777" w:rsidR="00846AEE" w:rsidRDefault="00846AEE" w:rsidP="00846AEE">
      <w:pPr>
        <w:tabs>
          <w:tab w:val="left" w:pos="567"/>
          <w:tab w:val="left" w:pos="793"/>
          <w:tab w:val="left" w:pos="850"/>
          <w:tab w:val="left" w:pos="181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E58CC6C" w14:textId="77777777" w:rsidR="00846AEE" w:rsidRPr="0036559A" w:rsidRDefault="00846AEE" w:rsidP="00846AEE">
      <w:pPr>
        <w:tabs>
          <w:tab w:val="left" w:pos="567"/>
          <w:tab w:val="left" w:pos="793"/>
          <w:tab w:val="left" w:pos="850"/>
          <w:tab w:val="left" w:pos="1814"/>
        </w:tabs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36559A">
        <w:rPr>
          <w:rFonts w:asciiTheme="minorHAnsi" w:hAnsiTheme="minorHAnsi" w:cstheme="minorHAnsi"/>
          <w:b/>
          <w:bCs/>
        </w:rPr>
        <w:t>Składam ofertę jako osoba fizyczna nie prowadząca działalności gospodarczej*:</w:t>
      </w:r>
    </w:p>
    <w:p w14:paraId="4FA7206D" w14:textId="77777777" w:rsidR="00846AEE" w:rsidRDefault="00846AEE" w:rsidP="00846AE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14:paraId="5993E397" w14:textId="05F7DBE4" w:rsidR="00846AEE" w:rsidRDefault="00846AEE" w:rsidP="00846AE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(należy podać imię i nazwisko)</w:t>
      </w:r>
    </w:p>
    <w:p w14:paraId="198F0A93" w14:textId="77777777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zamieszkały: ul. ................................................................................... nr ........................................</w:t>
      </w:r>
    </w:p>
    <w:p w14:paraId="1F956067" w14:textId="10BB6238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kod pocztowy ...................................... miejscowość ....................................................................</w:t>
      </w:r>
    </w:p>
    <w:p w14:paraId="40A00F55" w14:textId="77777777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7790765" w14:textId="7FB3AE25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  <w:i/>
          <w:iCs/>
          <w:u w:val="single"/>
        </w:rPr>
      </w:pPr>
      <w:r>
        <w:rPr>
          <w:rFonts w:asciiTheme="minorHAnsi" w:hAnsiTheme="minorHAnsi" w:cstheme="minorHAnsi"/>
          <w:i/>
          <w:iCs/>
          <w:u w:val="single"/>
        </w:rPr>
        <w:t>*wypełnić odpowiednie</w:t>
      </w:r>
    </w:p>
    <w:p w14:paraId="591D8D86" w14:textId="77777777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DCB33BB" w14:textId="77777777" w:rsidR="00846AEE" w:rsidRPr="0036559A" w:rsidRDefault="00846AEE" w:rsidP="00846AEE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36559A">
        <w:rPr>
          <w:rFonts w:asciiTheme="minorHAnsi" w:hAnsiTheme="minorHAnsi" w:cstheme="minorHAnsi"/>
          <w:b/>
          <w:bCs/>
        </w:rPr>
        <w:t>Dane kontaktowe:</w:t>
      </w:r>
    </w:p>
    <w:p w14:paraId="578C75E8" w14:textId="2B2CBD4D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tel. ............................................ ,</w:t>
      </w:r>
    </w:p>
    <w:p w14:paraId="4294317A" w14:textId="77777777" w:rsidR="00846AEE" w:rsidRDefault="00846AEE" w:rsidP="00846AE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 (do przekazywania korespondencji) .........................................................................................</w:t>
      </w:r>
    </w:p>
    <w:p w14:paraId="4A3AFA40" w14:textId="77777777" w:rsidR="00846AEE" w:rsidRDefault="00846AEE" w:rsidP="00846AE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539F366D" w14:textId="77777777" w:rsidR="00846AEE" w:rsidRDefault="00846AEE" w:rsidP="00846AE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 wyboru naszej/mojej oferty umowa z naszej strony zostanie podpisana przez:</w:t>
      </w:r>
    </w:p>
    <w:p w14:paraId="1DF7D0E3" w14:textId="6E66F030" w:rsidR="00846AEE" w:rsidRDefault="00846AEE" w:rsidP="00846AE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</w:p>
    <w:p w14:paraId="47154D69" w14:textId="7E194AA2" w:rsidR="00846AEE" w:rsidRDefault="00846AEE" w:rsidP="00846AE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(imię i nazwisko – stanowisko)</w:t>
      </w:r>
    </w:p>
    <w:p w14:paraId="174790C9" w14:textId="77777777" w:rsidR="00846AEE" w:rsidRDefault="00846AEE" w:rsidP="00846AEE">
      <w:pPr>
        <w:tabs>
          <w:tab w:val="left" w:pos="426"/>
        </w:tabs>
        <w:spacing w:after="0" w:line="240" w:lineRule="auto"/>
        <w:rPr>
          <w:rFonts w:asciiTheme="minorHAnsi" w:hAnsiTheme="minorHAnsi" w:cstheme="minorHAnsi"/>
          <w:i/>
        </w:rPr>
      </w:pPr>
    </w:p>
    <w:p w14:paraId="2F8A281E" w14:textId="70D1E57C" w:rsidR="00846AEE" w:rsidRPr="00E140EB" w:rsidRDefault="00846AEE" w:rsidP="00846AEE">
      <w:pPr>
        <w:tabs>
          <w:tab w:val="left" w:pos="694"/>
          <w:tab w:val="right" w:pos="900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E140EB">
        <w:rPr>
          <w:rFonts w:asciiTheme="minorHAnsi" w:hAnsiTheme="minorHAnsi" w:cstheme="minorHAnsi"/>
        </w:rPr>
        <w:t xml:space="preserve">W odpowiedzi na Zapytanie Ofertowe Zamawiającego o </w:t>
      </w:r>
      <w:r>
        <w:rPr>
          <w:rFonts w:asciiTheme="minorHAnsi" w:hAnsiTheme="minorHAnsi" w:cstheme="minorHAnsi"/>
        </w:rPr>
        <w:t>numerze</w:t>
      </w:r>
      <w:r w:rsidRPr="00E140EB">
        <w:rPr>
          <w:rFonts w:asciiTheme="minorHAnsi" w:hAnsiTheme="minorHAnsi" w:cstheme="minorHAnsi"/>
        </w:rPr>
        <w:t xml:space="preserve"> </w:t>
      </w:r>
      <w:r w:rsidRPr="00802A34">
        <w:rPr>
          <w:rFonts w:asciiTheme="minorHAnsi" w:hAnsiTheme="minorHAnsi" w:cstheme="minorHAnsi"/>
        </w:rPr>
        <w:t>referencyjny</w:t>
      </w:r>
      <w:r>
        <w:rPr>
          <w:rFonts w:asciiTheme="minorHAnsi" w:hAnsiTheme="minorHAnsi" w:cstheme="minorHAnsi"/>
        </w:rPr>
        <w:t>m</w:t>
      </w:r>
      <w:r w:rsidRPr="00802A34">
        <w:rPr>
          <w:rFonts w:asciiTheme="minorHAnsi" w:hAnsiTheme="minorHAnsi" w:cstheme="minorHAnsi"/>
        </w:rPr>
        <w:t xml:space="preserve"> sprawy:</w:t>
      </w:r>
      <w:r>
        <w:rPr>
          <w:rFonts w:asciiTheme="minorHAnsi" w:hAnsiTheme="minorHAnsi" w:cstheme="minorHAnsi"/>
        </w:rPr>
        <w:t xml:space="preserve"> </w:t>
      </w:r>
      <w:r w:rsidRPr="00802A34">
        <w:rPr>
          <w:rFonts w:asciiTheme="minorHAnsi" w:hAnsiTheme="minorHAnsi" w:cstheme="minorHAnsi"/>
        </w:rPr>
        <w:t>ZZP.261.ZO.</w:t>
      </w:r>
      <w:r>
        <w:rPr>
          <w:rFonts w:asciiTheme="minorHAnsi" w:hAnsiTheme="minorHAnsi" w:cstheme="minorHAnsi"/>
        </w:rPr>
        <w:t>1</w:t>
      </w:r>
      <w:r w:rsidR="00B92C4B">
        <w:rPr>
          <w:rFonts w:asciiTheme="minorHAnsi" w:hAnsiTheme="minorHAnsi" w:cstheme="minorHAnsi"/>
        </w:rPr>
        <w:t>2</w:t>
      </w:r>
      <w:r w:rsidRPr="00802A34">
        <w:rPr>
          <w:rFonts w:asciiTheme="minorHAnsi" w:hAnsiTheme="minorHAnsi" w:cstheme="minorHAnsi"/>
        </w:rPr>
        <w:t>.2022</w:t>
      </w:r>
      <w:r w:rsidRPr="00E140EB">
        <w:rPr>
          <w:rFonts w:asciiTheme="minorHAnsi" w:hAnsiTheme="minorHAnsi" w:cstheme="minorHAnsi"/>
        </w:rPr>
        <w:t xml:space="preserve"> na wykonanie dostawy pn.: </w:t>
      </w:r>
      <w:bookmarkStart w:id="0" w:name="_Hlk112402132"/>
      <w:r w:rsidRPr="00E140EB">
        <w:rPr>
          <w:rFonts w:asciiTheme="minorHAnsi" w:hAnsiTheme="minorHAnsi" w:cstheme="minorHAnsi"/>
        </w:rPr>
        <w:t>„</w:t>
      </w:r>
      <w:r w:rsidRPr="00846AEE">
        <w:rPr>
          <w:rFonts w:asciiTheme="minorHAnsi" w:hAnsiTheme="minorHAnsi" w:cstheme="minorHAnsi"/>
        </w:rPr>
        <w:t xml:space="preserve">Sukcesywna dostawa </w:t>
      </w:r>
      <w:r w:rsidR="00B92C4B">
        <w:rPr>
          <w:rFonts w:asciiTheme="minorHAnsi" w:hAnsiTheme="minorHAnsi" w:cstheme="minorHAnsi"/>
        </w:rPr>
        <w:t>opakowań dla Polskiego Wydawnictwa Muzycznego</w:t>
      </w:r>
      <w:r w:rsidRPr="00E140EB">
        <w:rPr>
          <w:rFonts w:asciiTheme="minorHAnsi" w:hAnsiTheme="minorHAnsi" w:cstheme="minorHAnsi"/>
        </w:rPr>
        <w:t xml:space="preserve">” </w:t>
      </w:r>
      <w:bookmarkEnd w:id="0"/>
    </w:p>
    <w:p w14:paraId="6231CA1B" w14:textId="77777777" w:rsidR="00846AEE" w:rsidRDefault="00846AEE" w:rsidP="00846AEE">
      <w:pPr>
        <w:tabs>
          <w:tab w:val="left" w:pos="694"/>
          <w:tab w:val="right" w:pos="9000"/>
        </w:tabs>
        <w:spacing w:after="0" w:line="240" w:lineRule="auto"/>
        <w:rPr>
          <w:rFonts w:asciiTheme="minorHAnsi" w:hAnsiTheme="minorHAnsi" w:cstheme="minorHAnsi"/>
        </w:rPr>
      </w:pPr>
    </w:p>
    <w:p w14:paraId="2B236B64" w14:textId="77777777" w:rsidR="00846AEE" w:rsidRDefault="00846AEE" w:rsidP="0012208A">
      <w:pPr>
        <w:tabs>
          <w:tab w:val="left" w:pos="694"/>
          <w:tab w:val="right" w:pos="9000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Przedkładamy / Przedkładam niniejszą ofertę informując jednocześnie, że akceptujemy / akceptuję w całości wszystkie warunki zawarte w Zapytaniu ofertowym jako wyłączną podstawę procedury udzielenia zamówienia.</w:t>
      </w:r>
    </w:p>
    <w:p w14:paraId="58785CD6" w14:textId="77777777" w:rsidR="00125978" w:rsidRPr="008C21DF" w:rsidRDefault="00125978" w:rsidP="00BF237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C8E61C6" w14:textId="77777777" w:rsidR="00F45FD2" w:rsidRPr="008C21DF" w:rsidRDefault="00F45FD2" w:rsidP="0012597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D49AF37" w14:textId="77777777" w:rsidR="00C47843" w:rsidRPr="008C21DF" w:rsidRDefault="00C47843" w:rsidP="0012597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ED392FE" w14:textId="77777777" w:rsidR="00F45FD2" w:rsidRPr="008C21DF" w:rsidRDefault="00F45FD2" w:rsidP="0012597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5BAF517" w14:textId="64284377" w:rsidR="00125978" w:rsidRDefault="00F42B50" w:rsidP="002E7AB1">
      <w:pPr>
        <w:spacing w:after="0"/>
        <w:jc w:val="both"/>
        <w:rPr>
          <w:rFonts w:asciiTheme="minorHAnsi" w:hAnsiTheme="minorHAnsi" w:cstheme="minorHAnsi"/>
        </w:rPr>
      </w:pPr>
      <w:r w:rsidRPr="00846AEE">
        <w:rPr>
          <w:rFonts w:asciiTheme="minorHAnsi" w:hAnsiTheme="minorHAnsi" w:cstheme="minorHAnsi"/>
        </w:rPr>
        <w:lastRenderedPageBreak/>
        <w:t>W odpowiedzi na z</w:t>
      </w:r>
      <w:r w:rsidR="007D6DAD" w:rsidRPr="00846AEE">
        <w:rPr>
          <w:rFonts w:asciiTheme="minorHAnsi" w:hAnsiTheme="minorHAnsi" w:cstheme="minorHAnsi"/>
        </w:rPr>
        <w:t>aproszenie do składania ofert dla zapytania ofertowego pn.</w:t>
      </w:r>
      <w:r w:rsidR="00A41382" w:rsidRPr="00846AEE">
        <w:rPr>
          <w:rFonts w:asciiTheme="minorHAnsi" w:hAnsiTheme="minorHAnsi" w:cstheme="minorHAnsi"/>
          <w:b/>
        </w:rPr>
        <w:t xml:space="preserve"> </w:t>
      </w:r>
      <w:r w:rsidR="00B92C4B" w:rsidRPr="00B92C4B">
        <w:rPr>
          <w:rFonts w:asciiTheme="minorHAnsi" w:hAnsiTheme="minorHAnsi" w:cstheme="minorHAnsi"/>
          <w:b/>
          <w:bCs/>
        </w:rPr>
        <w:t xml:space="preserve">„Sukcesywna dostawa opakowań dla Polskiego Wydawnictwa Muzycznego” </w:t>
      </w:r>
      <w:r w:rsidR="00AA74E9" w:rsidRPr="00846AEE">
        <w:rPr>
          <w:rFonts w:asciiTheme="minorHAnsi" w:hAnsiTheme="minorHAnsi" w:cstheme="minorHAnsi"/>
        </w:rPr>
        <w:t>oferujemy wykonanie przedmiotu zamówienia w pełnym rzeczowym zakresie objętym zapytaniem ofertowym za cenę:</w:t>
      </w:r>
    </w:p>
    <w:p w14:paraId="77B1102F" w14:textId="5EC6C0C0" w:rsidR="00B92C4B" w:rsidRDefault="00B92C4B" w:rsidP="002E7AB1">
      <w:pPr>
        <w:spacing w:after="0"/>
        <w:jc w:val="both"/>
        <w:rPr>
          <w:rFonts w:asciiTheme="minorHAnsi" w:hAnsiTheme="minorHAnsi" w:cstheme="minorHAnsi"/>
        </w:rPr>
      </w:pPr>
    </w:p>
    <w:p w14:paraId="09DD7253" w14:textId="59F6CCA7" w:rsidR="00B92C4B" w:rsidRPr="000C6CB0" w:rsidRDefault="00B92C4B" w:rsidP="002E7AB1">
      <w:pPr>
        <w:spacing w:after="0"/>
        <w:jc w:val="both"/>
        <w:rPr>
          <w:rFonts w:asciiTheme="minorHAnsi" w:hAnsiTheme="minorHAnsi" w:cstheme="minorHAnsi"/>
          <w:b/>
          <w:bCs/>
        </w:rPr>
      </w:pPr>
      <w:bookmarkStart w:id="1" w:name="_Hlk112402389"/>
      <w:r w:rsidRPr="000C6CB0">
        <w:rPr>
          <w:rFonts w:asciiTheme="minorHAnsi" w:hAnsiTheme="minorHAnsi" w:cstheme="minorHAnsi"/>
          <w:b/>
          <w:bCs/>
        </w:rPr>
        <w:t xml:space="preserve">Dla zadania nr 1 (Sukcesywna dostawa opakowań kartonowych) </w:t>
      </w:r>
    </w:p>
    <w:p w14:paraId="6C160FC3" w14:textId="2A5F8A14" w:rsidR="00B92C4B" w:rsidRDefault="00B92C4B" w:rsidP="002E7AB1">
      <w:pPr>
        <w:spacing w:after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E5839">
        <w:rPr>
          <w:rFonts w:asciiTheme="minorHAnsi" w:hAnsiTheme="minorHAnsi" w:cstheme="minorHAnsi"/>
          <w:i/>
          <w:iCs/>
          <w:sz w:val="20"/>
          <w:szCs w:val="20"/>
        </w:rPr>
        <w:t>Suma cen jednostkowych wyliczona na podstawie specyfikacji asortymentowo-cenowej (załącznik nr 3)</w:t>
      </w:r>
    </w:p>
    <w:p w14:paraId="2E40FBB5" w14:textId="77777777" w:rsidR="00BE5839" w:rsidRPr="00BE5839" w:rsidRDefault="00BE5839" w:rsidP="002E7AB1">
      <w:pPr>
        <w:spacing w:after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6582FFEA" w14:textId="04EDF4A8" w:rsidR="00B92C4B" w:rsidRDefault="00B92C4B" w:rsidP="002E7AB1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OFERTY NETTO …………………………………………………… PLN</w:t>
      </w:r>
    </w:p>
    <w:p w14:paraId="37CF8867" w14:textId="6B42C243" w:rsidR="00B92C4B" w:rsidRDefault="00B92C4B" w:rsidP="002E7AB1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Słownie:…………………………………………………………………………….. PLN</w:t>
      </w:r>
    </w:p>
    <w:p w14:paraId="7B237FBE" w14:textId="1BE8A286" w:rsidR="00B92C4B" w:rsidRDefault="00B92C4B" w:rsidP="002E7AB1">
      <w:pPr>
        <w:spacing w:after="0"/>
        <w:jc w:val="both"/>
        <w:rPr>
          <w:rFonts w:asciiTheme="minorHAnsi" w:hAnsiTheme="minorHAnsi" w:cstheme="minorHAnsi"/>
        </w:rPr>
      </w:pPr>
    </w:p>
    <w:p w14:paraId="46AFA3F4" w14:textId="6322A123" w:rsidR="00B92C4B" w:rsidRDefault="00B92C4B" w:rsidP="002E7AB1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OFERTY BRUTTO …………………………………………………… PLN</w:t>
      </w:r>
    </w:p>
    <w:p w14:paraId="428C9FAB" w14:textId="4B4966BA" w:rsidR="00B92C4B" w:rsidRDefault="00B92C4B" w:rsidP="002E7AB1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Słownie:………………………………………………………………………………. PLN</w:t>
      </w:r>
    </w:p>
    <w:p w14:paraId="79A37E18" w14:textId="1029643F" w:rsidR="00B92C4B" w:rsidRDefault="00B92C4B" w:rsidP="002E7AB1">
      <w:pPr>
        <w:spacing w:after="0"/>
        <w:jc w:val="both"/>
        <w:rPr>
          <w:rFonts w:asciiTheme="minorHAnsi" w:hAnsiTheme="minorHAnsi" w:cstheme="minorHAnsi"/>
        </w:rPr>
      </w:pPr>
    </w:p>
    <w:p w14:paraId="1EF76C60" w14:textId="108A68D4" w:rsidR="00B92C4B" w:rsidRDefault="00BE5839" w:rsidP="002E7AB1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Oferuję/oferujemy wykonanie przedmiotu zamówienia w zakresie zadania nr 1 w terminie ……… dni kalendarzowych od dnia złożenia zamówienia przez Zamawiającego</w:t>
      </w:r>
    </w:p>
    <w:bookmarkEnd w:id="1"/>
    <w:p w14:paraId="0C5F8864" w14:textId="48001CF9" w:rsidR="00B92C4B" w:rsidRDefault="00B92C4B" w:rsidP="002E7AB1">
      <w:pPr>
        <w:spacing w:after="0"/>
        <w:jc w:val="both"/>
        <w:rPr>
          <w:rFonts w:asciiTheme="minorHAnsi" w:hAnsiTheme="minorHAnsi" w:cstheme="minorHAnsi"/>
        </w:rPr>
      </w:pPr>
    </w:p>
    <w:p w14:paraId="136E45DD" w14:textId="13461BA9" w:rsidR="00BE5839" w:rsidRPr="000C6CB0" w:rsidRDefault="00BE5839" w:rsidP="00BE5839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0C6CB0">
        <w:rPr>
          <w:rFonts w:asciiTheme="minorHAnsi" w:hAnsiTheme="minorHAnsi" w:cstheme="minorHAnsi"/>
          <w:b/>
          <w:bCs/>
        </w:rPr>
        <w:t>Dla zadania nr 2 (</w:t>
      </w:r>
      <w:r w:rsidR="000C6CB0" w:rsidRPr="000C6CB0">
        <w:rPr>
          <w:rFonts w:asciiTheme="minorHAnsi" w:hAnsiTheme="minorHAnsi" w:cstheme="minorHAnsi"/>
          <w:b/>
          <w:bCs/>
        </w:rPr>
        <w:t>Sukcesywna dostawa folii pęcherzykowej (gramatura 70-40 szt.) i folli stretch (2,5 kg/szt., grubość 23 mikrony, szerokość 50 cm, transparentna 30 szt.</w:t>
      </w:r>
      <w:r w:rsidRPr="000C6CB0">
        <w:rPr>
          <w:rFonts w:asciiTheme="minorHAnsi" w:hAnsiTheme="minorHAnsi" w:cstheme="minorHAnsi"/>
          <w:b/>
          <w:bCs/>
        </w:rPr>
        <w:t xml:space="preserve">) </w:t>
      </w:r>
    </w:p>
    <w:p w14:paraId="087AF93E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E5839">
        <w:rPr>
          <w:rFonts w:asciiTheme="minorHAnsi" w:hAnsiTheme="minorHAnsi" w:cstheme="minorHAnsi"/>
          <w:i/>
          <w:iCs/>
          <w:sz w:val="20"/>
          <w:szCs w:val="20"/>
        </w:rPr>
        <w:t>Suma cen jednostkowych wyliczona na podstawie specyfikacji asortymentowo-cenowej (załącznik nr 3)</w:t>
      </w:r>
    </w:p>
    <w:p w14:paraId="70B87DB6" w14:textId="77777777" w:rsidR="00BE5839" w:rsidRPr="00BE5839" w:rsidRDefault="00BE5839" w:rsidP="00BE5839">
      <w:pPr>
        <w:spacing w:after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0BBA62D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OFERTY NETTO …………………………………………………… PLN</w:t>
      </w:r>
    </w:p>
    <w:p w14:paraId="69E2FE50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Słownie:…………………………………………………………………………….. PLN</w:t>
      </w:r>
    </w:p>
    <w:p w14:paraId="4443278B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</w:p>
    <w:p w14:paraId="5F50C939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OFERTY BRUTTO …………………………………………………… PLN</w:t>
      </w:r>
    </w:p>
    <w:p w14:paraId="394485B8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Słownie:………………………………………………………………………………. PLN</w:t>
      </w:r>
    </w:p>
    <w:p w14:paraId="14CAC0E8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</w:p>
    <w:p w14:paraId="47646296" w14:textId="50DE1A92" w:rsidR="00B92C4B" w:rsidRDefault="00BE5839" w:rsidP="002E7AB1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Oferuję/oferujemy wykonanie przedmiotu zamówienia w zakresie zadania nr 2 w terminie ……… dni kalendarzowych od dnia złożenia zamówienia przez Zamawiającego</w:t>
      </w:r>
    </w:p>
    <w:p w14:paraId="70592C86" w14:textId="77777777" w:rsidR="00F45FD2" w:rsidRPr="008C21DF" w:rsidRDefault="00F45FD2" w:rsidP="000F030C">
      <w:pPr>
        <w:spacing w:after="0"/>
        <w:jc w:val="both"/>
        <w:rPr>
          <w:rFonts w:asciiTheme="minorHAnsi" w:hAnsiTheme="minorHAnsi" w:cstheme="minorHAnsi"/>
          <w:color w:val="0000FF"/>
          <w:sz w:val="20"/>
          <w:szCs w:val="20"/>
        </w:rPr>
      </w:pPr>
    </w:p>
    <w:p w14:paraId="7DF28EEF" w14:textId="69FB9B79" w:rsidR="00BE5839" w:rsidRPr="000C6CB0" w:rsidRDefault="00BE5839" w:rsidP="00BE5839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0C6CB0">
        <w:rPr>
          <w:rFonts w:asciiTheme="minorHAnsi" w:hAnsiTheme="minorHAnsi" w:cstheme="minorHAnsi"/>
          <w:b/>
          <w:bCs/>
        </w:rPr>
        <w:t>Dla zadania nr 3 (</w:t>
      </w:r>
      <w:r w:rsidR="000C6CB0" w:rsidRPr="000C6CB0">
        <w:rPr>
          <w:rFonts w:asciiTheme="minorHAnsi" w:hAnsiTheme="minorHAnsi" w:cstheme="minorHAnsi"/>
          <w:b/>
          <w:bCs/>
        </w:rPr>
        <w:t xml:space="preserve">Jednorazowa dostawa narożników plastikowych o wymiarach 7cm/7cm/7cm – 20.000 szt. </w:t>
      </w:r>
      <w:r w:rsidRPr="000C6CB0">
        <w:rPr>
          <w:rFonts w:asciiTheme="minorHAnsi" w:hAnsiTheme="minorHAnsi" w:cstheme="minorHAnsi"/>
          <w:b/>
          <w:bCs/>
        </w:rPr>
        <w:t xml:space="preserve">) </w:t>
      </w:r>
    </w:p>
    <w:p w14:paraId="5D626E25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BE5839">
        <w:rPr>
          <w:rFonts w:asciiTheme="minorHAnsi" w:hAnsiTheme="minorHAnsi" w:cstheme="minorHAnsi"/>
          <w:i/>
          <w:iCs/>
          <w:sz w:val="20"/>
          <w:szCs w:val="20"/>
        </w:rPr>
        <w:t>Suma cen jednostkowych wyliczona na podstawie specyfikacji asortymentowo-cenowej (załącznik nr 3)</w:t>
      </w:r>
    </w:p>
    <w:p w14:paraId="24285D15" w14:textId="77777777" w:rsidR="00BE5839" w:rsidRPr="00BE5839" w:rsidRDefault="00BE5839" w:rsidP="00BE5839">
      <w:pPr>
        <w:spacing w:after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B87A7BA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OFERTY NETTO …………………………………………………… PLN</w:t>
      </w:r>
    </w:p>
    <w:p w14:paraId="5E3A4DC8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Słownie:…………………………………………………………………………….. PLN</w:t>
      </w:r>
    </w:p>
    <w:p w14:paraId="7DC6C8DF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</w:p>
    <w:p w14:paraId="4E14FD56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KWOTA OFERTY BRUTTO …………………………………………………… PLN</w:t>
      </w:r>
    </w:p>
    <w:p w14:paraId="16479C7E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Słownie:………………………………………………………………………………. PLN</w:t>
      </w:r>
    </w:p>
    <w:p w14:paraId="544B55DB" w14:textId="77777777" w:rsidR="00BE5839" w:rsidRDefault="00BE5839" w:rsidP="00BE5839">
      <w:pPr>
        <w:spacing w:after="0"/>
        <w:jc w:val="both"/>
        <w:rPr>
          <w:rFonts w:asciiTheme="minorHAnsi" w:hAnsiTheme="minorHAnsi" w:cstheme="minorHAnsi"/>
        </w:rPr>
      </w:pPr>
    </w:p>
    <w:p w14:paraId="4BAAA153" w14:textId="6B1A668D" w:rsidR="00346E74" w:rsidRPr="000C6CB0" w:rsidRDefault="00BE5839" w:rsidP="000C6CB0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Oferuję/oferujemy wykonanie przedmiotu zamówienia w zakresie zadania nr 3 w terminie ……… dni kalendarzowych od dnia złożenia zamówienia przez Zamawiająceg</w:t>
      </w:r>
      <w:r w:rsidR="000C6CB0">
        <w:rPr>
          <w:rFonts w:asciiTheme="minorHAnsi" w:hAnsiTheme="minorHAnsi" w:cstheme="minorHAnsi"/>
        </w:rPr>
        <w:t>o</w:t>
      </w:r>
    </w:p>
    <w:p w14:paraId="6BFBD0BB" w14:textId="77777777" w:rsidR="002F47EA" w:rsidRPr="008C21DF" w:rsidRDefault="002F47EA" w:rsidP="00711DF8">
      <w:pPr>
        <w:pStyle w:val="Zwykytekst"/>
        <w:ind w:firstLine="708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14:paraId="36837F22" w14:textId="77777777" w:rsidR="000F030C" w:rsidRPr="008C21DF" w:rsidRDefault="000F030C" w:rsidP="000F030C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D7C67AF" w14:textId="77777777" w:rsidR="00846AEE" w:rsidRDefault="00846AEE" w:rsidP="00846AEE">
      <w:pPr>
        <w:pStyle w:val="Akapitzlist"/>
        <w:numPr>
          <w:ilvl w:val="0"/>
          <w:numId w:val="18"/>
        </w:numPr>
        <w:tabs>
          <w:tab w:val="left" w:pos="5040"/>
        </w:tabs>
        <w:spacing w:before="120" w:after="0" w:line="24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Oświadczam, że </w:t>
      </w:r>
      <w:r w:rsidRPr="008A4341">
        <w:rPr>
          <w:rFonts w:asciiTheme="minorHAnsi" w:hAnsiTheme="minorHAnsi" w:cstheme="minorHAnsi"/>
          <w:b/>
          <w:bCs/>
        </w:rPr>
        <w:t>wypełniliśmy</w:t>
      </w:r>
      <w:r>
        <w:rPr>
          <w:rFonts w:asciiTheme="minorHAnsi" w:hAnsiTheme="minorHAnsi" w:cstheme="minorHAnsi"/>
        </w:rPr>
        <w:t xml:space="preserve"> obowiązki informacyjne przewidziane w art. 13 lub art. 14 RODO wobec osób fizycznych, od których dane osobowe bezpośrednio lub pośrednio pozyskaliśmy w celu ubiegania się o udzielenie zamówienia w niniejszym postępowaniu. </w:t>
      </w:r>
    </w:p>
    <w:p w14:paraId="48A26E9A" w14:textId="77777777" w:rsidR="00846AEE" w:rsidRPr="008A4341" w:rsidRDefault="00846AEE" w:rsidP="00846AEE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jc w:val="both"/>
        <w:rPr>
          <w:rFonts w:asciiTheme="minorHAnsi" w:hAnsiTheme="minorHAnsi" w:cstheme="minorHAnsi"/>
        </w:rPr>
      </w:pPr>
      <w:r w:rsidRPr="008A4341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świadczam</w:t>
      </w:r>
      <w:r w:rsidRPr="008A4341">
        <w:rPr>
          <w:rFonts w:asciiTheme="minorHAnsi" w:hAnsiTheme="minorHAnsi" w:cstheme="minorHAnsi"/>
        </w:rPr>
        <w:t xml:space="preserve">, że </w:t>
      </w:r>
      <w:r w:rsidRPr="008A4341">
        <w:rPr>
          <w:rFonts w:asciiTheme="minorHAnsi" w:hAnsiTheme="minorHAnsi" w:cstheme="minorHAnsi"/>
          <w:b/>
          <w:bCs/>
        </w:rPr>
        <w:t>nie jestem</w:t>
      </w:r>
      <w:r w:rsidRPr="008A4341">
        <w:rPr>
          <w:rFonts w:asciiTheme="minorHAnsi" w:hAnsiTheme="minorHAnsi" w:cstheme="minorHAnsi"/>
        </w:rPr>
        <w:t xml:space="preserve"> umieszczony na listach i nie  podlegam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</w:p>
    <w:p w14:paraId="3E2D6FBB" w14:textId="77777777" w:rsidR="008F7046" w:rsidRPr="008C21DF" w:rsidRDefault="008F7046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527E7A6" w14:textId="77777777" w:rsidR="0012208A" w:rsidRPr="00E140EB" w:rsidRDefault="0012208A" w:rsidP="0012208A">
      <w:pPr>
        <w:tabs>
          <w:tab w:val="left" w:pos="5040"/>
        </w:tabs>
        <w:spacing w:after="0" w:line="240" w:lineRule="auto"/>
        <w:rPr>
          <w:rFonts w:asciiTheme="minorHAnsi" w:hAnsiTheme="minorHAnsi" w:cstheme="minorHAnsi"/>
        </w:rPr>
      </w:pPr>
      <w:r w:rsidRPr="00E140EB">
        <w:rPr>
          <w:rFonts w:asciiTheme="minorHAnsi" w:hAnsiTheme="minorHAnsi" w:cstheme="minorHAnsi"/>
        </w:rPr>
        <w:t>Do niniejszego formularza załączamy:</w:t>
      </w:r>
    </w:p>
    <w:p w14:paraId="16EECF1B" w14:textId="77777777" w:rsidR="0012208A" w:rsidRPr="00E140EB" w:rsidRDefault="0012208A" w:rsidP="0012208A">
      <w:pPr>
        <w:pStyle w:val="Akapitzlist"/>
        <w:numPr>
          <w:ilvl w:val="0"/>
          <w:numId w:val="19"/>
        </w:numPr>
        <w:tabs>
          <w:tab w:val="left" w:pos="5040"/>
        </w:tabs>
        <w:spacing w:before="120"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140EB">
        <w:rPr>
          <w:rFonts w:asciiTheme="minorHAnsi" w:hAnsiTheme="minorHAnsi" w:cstheme="minorHAnsi"/>
        </w:rPr>
        <w:t xml:space="preserve">Wypełniony </w:t>
      </w:r>
      <w:r w:rsidRPr="00E140EB">
        <w:rPr>
          <w:rFonts w:asciiTheme="minorHAnsi" w:hAnsiTheme="minorHAnsi" w:cstheme="minorHAnsi"/>
          <w:b/>
          <w:bCs/>
        </w:rPr>
        <w:t>Formularz</w:t>
      </w:r>
      <w:r>
        <w:rPr>
          <w:rFonts w:asciiTheme="minorHAnsi" w:hAnsiTheme="minorHAnsi" w:cstheme="minorHAnsi"/>
          <w:b/>
          <w:bCs/>
        </w:rPr>
        <w:t xml:space="preserve"> oferty</w:t>
      </w:r>
      <w:r w:rsidRPr="00E140EB">
        <w:rPr>
          <w:rFonts w:asciiTheme="minorHAnsi" w:hAnsiTheme="minorHAnsi" w:cstheme="minorHAnsi"/>
          <w:b/>
          <w:bCs/>
        </w:rPr>
        <w:t xml:space="preserve"> </w:t>
      </w:r>
      <w:r w:rsidRPr="00E140EB">
        <w:rPr>
          <w:rFonts w:asciiTheme="minorHAnsi" w:hAnsiTheme="minorHAnsi" w:cstheme="minorHAnsi"/>
        </w:rPr>
        <w:t>(sporządzony w oparciu o wzór stanowiący Załącznik 2 do Zapytania Ofertowego);</w:t>
      </w:r>
    </w:p>
    <w:p w14:paraId="785FB364" w14:textId="5982CF07" w:rsidR="0012208A" w:rsidRDefault="0012208A" w:rsidP="0012208A">
      <w:pPr>
        <w:pStyle w:val="Akapitzlist"/>
        <w:numPr>
          <w:ilvl w:val="0"/>
          <w:numId w:val="19"/>
        </w:numPr>
        <w:tabs>
          <w:tab w:val="left" w:pos="5040"/>
        </w:tabs>
        <w:spacing w:before="120" w:after="0" w:line="24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Wypełnioną </w:t>
      </w:r>
      <w:r w:rsidRPr="0012208A">
        <w:rPr>
          <w:rFonts w:asciiTheme="minorHAnsi" w:hAnsiTheme="minorHAnsi" w:cstheme="minorHAnsi"/>
          <w:b/>
          <w:bCs/>
        </w:rPr>
        <w:t>Specyfikację asortymentowo-cenową</w:t>
      </w:r>
      <w:r>
        <w:rPr>
          <w:rFonts w:asciiTheme="minorHAnsi" w:hAnsiTheme="minorHAnsi" w:cstheme="minorHAnsi"/>
        </w:rPr>
        <w:t xml:space="preserve"> (sporządzoną w oparciu o wzór stanowiący </w:t>
      </w:r>
      <w:r w:rsidR="00141323">
        <w:rPr>
          <w:rFonts w:asciiTheme="minorHAnsi" w:hAnsiTheme="minorHAnsi" w:cstheme="minorHAnsi"/>
        </w:rPr>
        <w:t>Z</w:t>
      </w:r>
      <w:r>
        <w:rPr>
          <w:rFonts w:asciiTheme="minorHAnsi" w:hAnsiTheme="minorHAnsi" w:cstheme="minorHAnsi"/>
        </w:rPr>
        <w:t>ałącznik nr 3 do Zapytania Ofertowego)</w:t>
      </w:r>
    </w:p>
    <w:p w14:paraId="30C60A91" w14:textId="77777777" w:rsidR="0012208A" w:rsidRPr="00E140EB" w:rsidRDefault="0012208A" w:rsidP="0012208A">
      <w:pPr>
        <w:pStyle w:val="Akapitzlist"/>
        <w:numPr>
          <w:ilvl w:val="0"/>
          <w:numId w:val="19"/>
        </w:numPr>
        <w:tabs>
          <w:tab w:val="left" w:pos="5040"/>
        </w:tabs>
        <w:spacing w:before="120" w:after="0" w:line="240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Pełnomocnictwo (jeżeli dotyczy)</w:t>
      </w:r>
      <w:r>
        <w:rPr>
          <w:rStyle w:val="Odwoanieprzypisudolnego"/>
          <w:rFonts w:asciiTheme="minorHAnsi" w:hAnsiTheme="minorHAnsi" w:cstheme="minorHAnsi"/>
        </w:rPr>
        <w:footnoteReference w:id="1"/>
      </w:r>
    </w:p>
    <w:p w14:paraId="5D72B527" w14:textId="706A1853" w:rsidR="00853C7D" w:rsidRDefault="00853C7D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134250F" w14:textId="387E827F" w:rsidR="0012208A" w:rsidRDefault="0012208A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68611801" w14:textId="6FE2BE58" w:rsidR="0012208A" w:rsidRDefault="0012208A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68AD29F5" w14:textId="77777777" w:rsidR="0012208A" w:rsidRPr="008C21DF" w:rsidRDefault="0012208A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49C769B" w14:textId="77777777" w:rsidR="00853C7D" w:rsidRPr="008C21DF" w:rsidRDefault="00853C7D" w:rsidP="00DF481A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sz w:val="20"/>
          <w:szCs w:val="20"/>
        </w:rPr>
      </w:pPr>
    </w:p>
    <w:p w14:paraId="517EDF31" w14:textId="77777777" w:rsidR="007B1EE2" w:rsidRPr="008C21DF" w:rsidRDefault="00A71B01" w:rsidP="00DF481A">
      <w:pPr>
        <w:tabs>
          <w:tab w:val="left" w:pos="4536"/>
        </w:tabs>
        <w:spacing w:after="0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……………....................…….</w:t>
      </w:r>
    </w:p>
    <w:p w14:paraId="0B452E33" w14:textId="77777777" w:rsidR="007B1EE2" w:rsidRPr="008C21DF" w:rsidRDefault="00A71B01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D</w:t>
      </w:r>
      <w:r w:rsidR="00853C7D" w:rsidRPr="008C21DF">
        <w:rPr>
          <w:rFonts w:asciiTheme="minorHAnsi" w:hAnsiTheme="minorHAnsi" w:cstheme="minorHAnsi"/>
          <w:sz w:val="20"/>
          <w:szCs w:val="20"/>
        </w:rPr>
        <w:t xml:space="preserve">ata </w:t>
      </w:r>
      <w:r w:rsidR="00427E03" w:rsidRPr="008C21DF">
        <w:rPr>
          <w:rFonts w:asciiTheme="minorHAnsi" w:hAnsiTheme="minorHAnsi" w:cstheme="minorHAnsi"/>
          <w:sz w:val="20"/>
          <w:szCs w:val="20"/>
        </w:rPr>
        <w:t>i podpis</w:t>
      </w:r>
      <w:r w:rsidR="007B1EE2" w:rsidRPr="008C21DF">
        <w:rPr>
          <w:rFonts w:asciiTheme="minorHAnsi" w:hAnsiTheme="minorHAnsi" w:cstheme="minorHAnsi"/>
          <w:sz w:val="20"/>
          <w:szCs w:val="20"/>
        </w:rPr>
        <w:t xml:space="preserve"> osoby/osób</w:t>
      </w:r>
    </w:p>
    <w:p w14:paraId="780A145E" w14:textId="77777777" w:rsidR="007B1EE2" w:rsidRPr="008C21DF" w:rsidRDefault="007B1EE2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upoważnionych do reprezentowania</w:t>
      </w:r>
    </w:p>
    <w:p w14:paraId="35BC630B" w14:textId="77777777" w:rsidR="00845953" w:rsidRPr="008C21DF" w:rsidRDefault="007B1EE2" w:rsidP="00D4303F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 xml:space="preserve"> Wykonawcy</w:t>
      </w:r>
    </w:p>
    <w:sectPr w:rsidR="00845953" w:rsidRPr="008C21DF" w:rsidSect="00846AEE">
      <w:headerReference w:type="default" r:id="rId7"/>
      <w:footerReference w:type="default" r:id="rId8"/>
      <w:pgSz w:w="11906" w:h="16838"/>
      <w:pgMar w:top="1134" w:right="1417" w:bottom="1985" w:left="1417" w:header="284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56552" w14:textId="77777777" w:rsidR="00EA18E8" w:rsidRDefault="00EA18E8" w:rsidP="00CD075C">
      <w:pPr>
        <w:spacing w:after="0" w:line="240" w:lineRule="auto"/>
      </w:pPr>
      <w:r>
        <w:separator/>
      </w:r>
    </w:p>
  </w:endnote>
  <w:endnote w:type="continuationSeparator" w:id="0">
    <w:p w14:paraId="23AA70AE" w14:textId="77777777" w:rsidR="00EA18E8" w:rsidRDefault="00EA18E8" w:rsidP="00CD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  <w:szCs w:val="20"/>
      </w:rPr>
      <w:id w:val="27534001"/>
      <w:docPartObj>
        <w:docPartGallery w:val="Page Numbers (Bottom of Page)"/>
        <w:docPartUnique/>
      </w:docPartObj>
    </w:sdtPr>
    <w:sdtContent>
      <w:p w14:paraId="64DCED29" w14:textId="77777777" w:rsidR="00DD3650" w:rsidRPr="00A71B01" w:rsidRDefault="00DD3650" w:rsidP="00A71B01">
        <w:pPr>
          <w:pStyle w:val="Stopka"/>
          <w:jc w:val="center"/>
          <w:rPr>
            <w:rFonts w:asciiTheme="minorHAnsi" w:hAnsiTheme="minorHAnsi"/>
            <w:sz w:val="20"/>
            <w:szCs w:val="20"/>
          </w:rPr>
        </w:pPr>
        <w:r w:rsidRPr="00A71B01">
          <w:rPr>
            <w:rFonts w:asciiTheme="minorHAnsi" w:hAnsiTheme="minorHAnsi"/>
            <w:sz w:val="20"/>
            <w:szCs w:val="20"/>
          </w:rPr>
          <w:t xml:space="preserve">str. </w: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begin"/>
        </w:r>
        <w:r w:rsidRPr="00A71B01">
          <w:rPr>
            <w:rFonts w:asciiTheme="minorHAnsi" w:hAnsiTheme="minorHAnsi"/>
            <w:sz w:val="20"/>
            <w:szCs w:val="20"/>
          </w:rPr>
          <w:instrText xml:space="preserve"> PAGE    \* MERGEFORMAT </w:instrTex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separate"/>
        </w:r>
        <w:r w:rsidR="002E216A">
          <w:rPr>
            <w:rFonts w:asciiTheme="minorHAnsi" w:hAnsiTheme="minorHAnsi"/>
            <w:noProof/>
            <w:sz w:val="20"/>
            <w:szCs w:val="20"/>
          </w:rPr>
          <w:t>1</w: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0A83272C" w14:textId="77777777" w:rsidR="00DD3650" w:rsidRDefault="00DD3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D9808" w14:textId="77777777" w:rsidR="00EA18E8" w:rsidRDefault="00EA18E8" w:rsidP="00CD075C">
      <w:pPr>
        <w:spacing w:after="0" w:line="240" w:lineRule="auto"/>
      </w:pPr>
      <w:r>
        <w:separator/>
      </w:r>
    </w:p>
  </w:footnote>
  <w:footnote w:type="continuationSeparator" w:id="0">
    <w:p w14:paraId="7999E8EF" w14:textId="77777777" w:rsidR="00EA18E8" w:rsidRDefault="00EA18E8" w:rsidP="00CD075C">
      <w:pPr>
        <w:spacing w:after="0" w:line="240" w:lineRule="auto"/>
      </w:pPr>
      <w:r>
        <w:continuationSeparator/>
      </w:r>
    </w:p>
  </w:footnote>
  <w:footnote w:id="1">
    <w:p w14:paraId="389038C3" w14:textId="77777777" w:rsidR="0012208A" w:rsidRDefault="0012208A" w:rsidP="0012208A">
      <w:pPr>
        <w:pStyle w:val="Tekstprzypisudolnego"/>
      </w:pPr>
      <w:r w:rsidRPr="00B90D5E">
        <w:rPr>
          <w:rStyle w:val="Odwoanieprzypisudolnego"/>
          <w:sz w:val="16"/>
          <w:szCs w:val="16"/>
        </w:rPr>
        <w:footnoteRef/>
      </w:r>
      <w:r w:rsidRPr="00B90D5E">
        <w:rPr>
          <w:sz w:val="16"/>
          <w:szCs w:val="16"/>
        </w:rPr>
        <w:t xml:space="preserve"> Jeżeli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316D" w14:textId="42577AD5" w:rsidR="00DD3650" w:rsidRPr="00C67726" w:rsidRDefault="00846AEE" w:rsidP="00846AEE">
    <w:pPr>
      <w:pStyle w:val="Nagwek"/>
      <w:rPr>
        <w:rFonts w:asciiTheme="minorHAnsi" w:hAnsiTheme="minorHAnsi"/>
      </w:rPr>
    </w:pPr>
    <w:r>
      <w:rPr>
        <w:rFonts w:asciiTheme="minorHAnsi" w:hAnsiTheme="minorHAnsi"/>
        <w:noProof/>
      </w:rPr>
      <w:drawing>
        <wp:inline distT="0" distB="0" distL="0" distR="0" wp14:anchorId="6AFFD8D7" wp14:editId="4A3A86F0">
          <wp:extent cx="5761355" cy="52451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759A5"/>
    <w:multiLevelType w:val="hybridMultilevel"/>
    <w:tmpl w:val="87D6BE36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BA679E"/>
    <w:multiLevelType w:val="hybridMultilevel"/>
    <w:tmpl w:val="1026F1A6"/>
    <w:lvl w:ilvl="0" w:tplc="EF66D4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B75F4F"/>
    <w:multiLevelType w:val="hybridMultilevel"/>
    <w:tmpl w:val="BE30DFD2"/>
    <w:lvl w:ilvl="0" w:tplc="19C8892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93A03"/>
    <w:multiLevelType w:val="hybridMultilevel"/>
    <w:tmpl w:val="A51CB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32571"/>
    <w:multiLevelType w:val="hybridMultilevel"/>
    <w:tmpl w:val="74461340"/>
    <w:lvl w:ilvl="0" w:tplc="005047F2">
      <w:start w:val="3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843F9F"/>
    <w:multiLevelType w:val="hybridMultilevel"/>
    <w:tmpl w:val="D97E3F2C"/>
    <w:lvl w:ilvl="0" w:tplc="F84C3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64BAF"/>
    <w:multiLevelType w:val="hybridMultilevel"/>
    <w:tmpl w:val="66A434F6"/>
    <w:lvl w:ilvl="0" w:tplc="68027E5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1F38C6"/>
    <w:multiLevelType w:val="hybridMultilevel"/>
    <w:tmpl w:val="008E8D32"/>
    <w:lvl w:ilvl="0" w:tplc="32AA03D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0E5345"/>
    <w:multiLevelType w:val="hybridMultilevel"/>
    <w:tmpl w:val="93664F8E"/>
    <w:lvl w:ilvl="0" w:tplc="954040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76041D"/>
    <w:multiLevelType w:val="hybridMultilevel"/>
    <w:tmpl w:val="D8B8B044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E4FFA"/>
    <w:multiLevelType w:val="hybridMultilevel"/>
    <w:tmpl w:val="1E4A6062"/>
    <w:lvl w:ilvl="0" w:tplc="10BA22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C12E1"/>
    <w:multiLevelType w:val="hybridMultilevel"/>
    <w:tmpl w:val="E9F88E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E183733"/>
    <w:multiLevelType w:val="hybridMultilevel"/>
    <w:tmpl w:val="A46AE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1143E"/>
    <w:multiLevelType w:val="hybridMultilevel"/>
    <w:tmpl w:val="39920354"/>
    <w:lvl w:ilvl="0" w:tplc="F3BAC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6" w15:restartNumberingAfterBreak="0">
    <w:nsid w:val="627E3567"/>
    <w:multiLevelType w:val="hybridMultilevel"/>
    <w:tmpl w:val="F92EF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52538"/>
    <w:multiLevelType w:val="hybridMultilevel"/>
    <w:tmpl w:val="07047CDC"/>
    <w:lvl w:ilvl="0" w:tplc="795068E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E6F6CCC"/>
    <w:multiLevelType w:val="hybridMultilevel"/>
    <w:tmpl w:val="19C4C7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644978">
    <w:abstractNumId w:val="10"/>
  </w:num>
  <w:num w:numId="2" w16cid:durableId="1095245928">
    <w:abstractNumId w:val="15"/>
  </w:num>
  <w:num w:numId="3" w16cid:durableId="229772793">
    <w:abstractNumId w:val="11"/>
  </w:num>
  <w:num w:numId="4" w16cid:durableId="736785214">
    <w:abstractNumId w:val="5"/>
  </w:num>
  <w:num w:numId="5" w16cid:durableId="883833649">
    <w:abstractNumId w:val="2"/>
  </w:num>
  <w:num w:numId="6" w16cid:durableId="281427730">
    <w:abstractNumId w:val="9"/>
  </w:num>
  <w:num w:numId="7" w16cid:durableId="1263143493">
    <w:abstractNumId w:val="1"/>
  </w:num>
  <w:num w:numId="8" w16cid:durableId="1119297836">
    <w:abstractNumId w:val="8"/>
  </w:num>
  <w:num w:numId="9" w16cid:durableId="1375696984">
    <w:abstractNumId w:val="7"/>
  </w:num>
  <w:num w:numId="10" w16cid:durableId="609245326">
    <w:abstractNumId w:val="13"/>
  </w:num>
  <w:num w:numId="11" w16cid:durableId="837887282">
    <w:abstractNumId w:val="6"/>
  </w:num>
  <w:num w:numId="12" w16cid:durableId="37977566">
    <w:abstractNumId w:val="4"/>
  </w:num>
  <w:num w:numId="13" w16cid:durableId="1643269558">
    <w:abstractNumId w:val="17"/>
  </w:num>
  <w:num w:numId="14" w16cid:durableId="1567686992">
    <w:abstractNumId w:val="0"/>
  </w:num>
  <w:num w:numId="15" w16cid:durableId="1349723446">
    <w:abstractNumId w:val="12"/>
  </w:num>
  <w:num w:numId="16" w16cid:durableId="85200354">
    <w:abstractNumId w:val="3"/>
  </w:num>
  <w:num w:numId="17" w16cid:durableId="1645700762">
    <w:abstractNumId w:val="14"/>
  </w:num>
  <w:num w:numId="18" w16cid:durableId="1321426623">
    <w:abstractNumId w:val="18"/>
  </w:num>
  <w:num w:numId="19" w16cid:durableId="19934810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7D"/>
    <w:rsid w:val="00000E26"/>
    <w:rsid w:val="00015594"/>
    <w:rsid w:val="00041EDC"/>
    <w:rsid w:val="000465BE"/>
    <w:rsid w:val="00062131"/>
    <w:rsid w:val="000C6CB0"/>
    <w:rsid w:val="000F030C"/>
    <w:rsid w:val="00107AD8"/>
    <w:rsid w:val="00121F24"/>
    <w:rsid w:val="0012208A"/>
    <w:rsid w:val="00125978"/>
    <w:rsid w:val="00141323"/>
    <w:rsid w:val="001603F4"/>
    <w:rsid w:val="00174F5B"/>
    <w:rsid w:val="001E2D86"/>
    <w:rsid w:val="001F08D3"/>
    <w:rsid w:val="00227941"/>
    <w:rsid w:val="0026570F"/>
    <w:rsid w:val="002952DC"/>
    <w:rsid w:val="002A44DC"/>
    <w:rsid w:val="002C1093"/>
    <w:rsid w:val="002E13B3"/>
    <w:rsid w:val="002E216A"/>
    <w:rsid w:val="002E7AB1"/>
    <w:rsid w:val="002F47EA"/>
    <w:rsid w:val="00323DEF"/>
    <w:rsid w:val="00334589"/>
    <w:rsid w:val="00346E74"/>
    <w:rsid w:val="00367295"/>
    <w:rsid w:val="00394D4A"/>
    <w:rsid w:val="003A6A5F"/>
    <w:rsid w:val="003D7C1B"/>
    <w:rsid w:val="003D7D8D"/>
    <w:rsid w:val="003F54A7"/>
    <w:rsid w:val="004022AD"/>
    <w:rsid w:val="004163E2"/>
    <w:rsid w:val="00416C02"/>
    <w:rsid w:val="00427E03"/>
    <w:rsid w:val="00435A82"/>
    <w:rsid w:val="0044097E"/>
    <w:rsid w:val="00472805"/>
    <w:rsid w:val="004B7FB3"/>
    <w:rsid w:val="004C1B4E"/>
    <w:rsid w:val="005439CE"/>
    <w:rsid w:val="00563516"/>
    <w:rsid w:val="0056562F"/>
    <w:rsid w:val="005735BB"/>
    <w:rsid w:val="00585266"/>
    <w:rsid w:val="005A55B6"/>
    <w:rsid w:val="00606C1F"/>
    <w:rsid w:val="00632B04"/>
    <w:rsid w:val="00650CDB"/>
    <w:rsid w:val="0069110C"/>
    <w:rsid w:val="006E4103"/>
    <w:rsid w:val="006F681E"/>
    <w:rsid w:val="00700D17"/>
    <w:rsid w:val="00711DF8"/>
    <w:rsid w:val="007236D0"/>
    <w:rsid w:val="007817A4"/>
    <w:rsid w:val="007B1A50"/>
    <w:rsid w:val="007B1EE2"/>
    <w:rsid w:val="007D6DAD"/>
    <w:rsid w:val="007E42C0"/>
    <w:rsid w:val="007E7D29"/>
    <w:rsid w:val="008014ED"/>
    <w:rsid w:val="00821CF9"/>
    <w:rsid w:val="00823294"/>
    <w:rsid w:val="00833E89"/>
    <w:rsid w:val="0084022C"/>
    <w:rsid w:val="00845953"/>
    <w:rsid w:val="00846AEE"/>
    <w:rsid w:val="00853C7D"/>
    <w:rsid w:val="008545B4"/>
    <w:rsid w:val="00883394"/>
    <w:rsid w:val="008851CB"/>
    <w:rsid w:val="00897FF5"/>
    <w:rsid w:val="008B176D"/>
    <w:rsid w:val="008C21DF"/>
    <w:rsid w:val="008F057A"/>
    <w:rsid w:val="008F7046"/>
    <w:rsid w:val="009306B1"/>
    <w:rsid w:val="00984A68"/>
    <w:rsid w:val="009F2F0A"/>
    <w:rsid w:val="00A165D3"/>
    <w:rsid w:val="00A16C8C"/>
    <w:rsid w:val="00A40ED8"/>
    <w:rsid w:val="00A41382"/>
    <w:rsid w:val="00A70C1A"/>
    <w:rsid w:val="00A71B01"/>
    <w:rsid w:val="00A91CC9"/>
    <w:rsid w:val="00AA74E9"/>
    <w:rsid w:val="00B01396"/>
    <w:rsid w:val="00B71CF8"/>
    <w:rsid w:val="00B76910"/>
    <w:rsid w:val="00B900DB"/>
    <w:rsid w:val="00B92C4B"/>
    <w:rsid w:val="00BC485F"/>
    <w:rsid w:val="00BC5D34"/>
    <w:rsid w:val="00BD1A25"/>
    <w:rsid w:val="00BD7F27"/>
    <w:rsid w:val="00BE5839"/>
    <w:rsid w:val="00BE69EB"/>
    <w:rsid w:val="00BF237C"/>
    <w:rsid w:val="00C12C33"/>
    <w:rsid w:val="00C47843"/>
    <w:rsid w:val="00C67726"/>
    <w:rsid w:val="00C76019"/>
    <w:rsid w:val="00CD075C"/>
    <w:rsid w:val="00CF1A73"/>
    <w:rsid w:val="00D003E2"/>
    <w:rsid w:val="00D161C9"/>
    <w:rsid w:val="00D4303F"/>
    <w:rsid w:val="00D43A4D"/>
    <w:rsid w:val="00D61C84"/>
    <w:rsid w:val="00D942CB"/>
    <w:rsid w:val="00DC1232"/>
    <w:rsid w:val="00DD3650"/>
    <w:rsid w:val="00DE43C5"/>
    <w:rsid w:val="00DF481A"/>
    <w:rsid w:val="00E065A3"/>
    <w:rsid w:val="00E215CD"/>
    <w:rsid w:val="00E87824"/>
    <w:rsid w:val="00E96D63"/>
    <w:rsid w:val="00EA18E8"/>
    <w:rsid w:val="00EE5B4B"/>
    <w:rsid w:val="00EF5E8C"/>
    <w:rsid w:val="00F42B50"/>
    <w:rsid w:val="00F45FD2"/>
    <w:rsid w:val="00F77C04"/>
    <w:rsid w:val="00FC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4F9D5"/>
  <w15:docId w15:val="{46774111-5485-440A-A32F-D09DECD6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C7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03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4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3C7D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3C7D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853C7D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853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75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12C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2952D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C04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4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rsid w:val="00A91CC9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91CC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0F03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rakA">
    <w:name w:val="Brak A"/>
    <w:rsid w:val="00846AE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8A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8A"/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Wanda Kondracka</cp:lastModifiedBy>
  <cp:revision>3</cp:revision>
  <dcterms:created xsi:type="dcterms:W3CDTF">2022-08-26T10:09:00Z</dcterms:created>
  <dcterms:modified xsi:type="dcterms:W3CDTF">2022-08-29T08:47:00Z</dcterms:modified>
</cp:coreProperties>
</file>