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3akcent3"/>
        <w:tblW w:w="8340" w:type="dxa"/>
        <w:tblLook w:val="04A0" w:firstRow="1" w:lastRow="0" w:firstColumn="1" w:lastColumn="0" w:noHBand="0" w:noVBand="1"/>
      </w:tblPr>
      <w:tblGrid>
        <w:gridCol w:w="2860"/>
        <w:gridCol w:w="5480"/>
      </w:tblGrid>
      <w:tr w:rsidR="00EC68C4" w:rsidRPr="00EC68C4" w:rsidTr="00EC6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TYTUŁ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Jan Astriab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Trzy polskie liryki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Grażyna Bacewicz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Oberek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Rapsodia polska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Tadeusz Baird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Ballada o żołnierskim kubku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Pięć pieśni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Augustyn Bloch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Poemat o Warszawie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Edward Bogusławski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Polonia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Pro Varsovia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 xml:space="preserve">Zbigniew Bujarski 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Musica domestica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Ryszard Bukowski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Moja pieśń wieczorna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Spotkania w czasie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Edward Bury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Międzynarodowy hymn pokoju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V Symfonia "Bohaterska"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Symfonia wolności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Treny warszawskie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Fryderyk Chopin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1B213F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cała twórczość</w:t>
            </w:r>
          </w:p>
        </w:tc>
      </w:tr>
      <w:tr w:rsidR="00B17622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</w:tcPr>
          <w:p w:rsidR="00B17622" w:rsidRPr="00EC68C4" w:rsidRDefault="00B17622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Andrzej Cwojdziński</w:t>
            </w:r>
          </w:p>
        </w:tc>
        <w:tc>
          <w:tcPr>
            <w:tcW w:w="5480" w:type="dxa"/>
            <w:noWrap/>
          </w:tcPr>
          <w:p w:rsidR="00B17622" w:rsidRPr="00EC68C4" w:rsidRDefault="00B17622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Toccata koszalińska</w:t>
            </w:r>
            <w:bookmarkStart w:id="0" w:name="_GoBack"/>
            <w:bookmarkEnd w:id="0"/>
          </w:p>
        </w:tc>
      </w:tr>
      <w:tr w:rsidR="00B17622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B17622" w:rsidRPr="00EC68C4" w:rsidRDefault="00B17622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B17622" w:rsidRPr="00EC68C4" w:rsidRDefault="00B17622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Uwertura radosna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Henryk Czyż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Wariacje na temat polski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Florian Dąbrowski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Hymn do Czarnej Madonny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Kantata o Pomorzu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Muzyka uroczysta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Odejście Fryderyka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Krzesimir Dębski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Muzyka z filmu "Ogniem i mieczem"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Jan Ekier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Suita góralska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Józef Elsner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Król Łokietek czyli Wiśliczanki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Leszek Biały czyli Czarownica z Łysej Góry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Jan Fotek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Cantatina Copernicana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Fantazja na tema</w:t>
            </w:r>
            <w:r w:rsidR="008031D6">
              <w:rPr>
                <w:rFonts w:eastAsia="Times New Roman" w:cstheme="minorHAnsi"/>
                <w:color w:val="000000"/>
                <w:lang w:eastAsia="pl-PL"/>
              </w:rPr>
              <w:t>t</w:t>
            </w:r>
            <w:r w:rsidRPr="00EC68C4">
              <w:rPr>
                <w:rFonts w:eastAsia="Times New Roman" w:cstheme="minorHAnsi"/>
                <w:color w:val="000000"/>
                <w:lang w:eastAsia="pl-PL"/>
              </w:rPr>
              <w:t xml:space="preserve"> "Prząśniczki" Moniuszki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Witold Friemann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II Symfonia "Sinfonietta mazowiecka"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Jerzy Gablenz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Legenda o Turbaczu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Henryk Mikołaj Górecki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Muzyka staropolska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I Symfonia "1959"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II Symfonia "Kopernikowska"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III Symfonia "Symfonia pieśni żałosnych"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Jan Wincenty Hawel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Oratorium polskie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Andrzej Hundziak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Marchołt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Mieczysław Karłowicz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Rapsodia litewska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Stanisław i Anna Oświecimowie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Symfonia e-moll "Odrodzenie"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Stanisław Kazura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Rapsodia polska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Wojciech Kilar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Krzesany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Orawa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muzyka do filmu "Pan Tadeusz"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Krzysztof Knittel</w:t>
            </w:r>
          </w:p>
        </w:tc>
        <w:tc>
          <w:tcPr>
            <w:tcW w:w="5480" w:type="dxa"/>
            <w:noWrap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Olimpia z Gdańska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Michał Kondracki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Mał</w:t>
            </w: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EC68C4">
              <w:rPr>
                <w:rFonts w:eastAsia="Times New Roman" w:cstheme="minorHAnsi"/>
                <w:color w:val="000000"/>
                <w:lang w:eastAsia="pl-PL"/>
              </w:rPr>
              <w:t xml:space="preserve"> symfonia góralska "Obrazy na szkle"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Oberek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Żołnierze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Zygmunt Konieczny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Serce moje gram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Włodzimierz Kotoński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Tańce góralskie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Andrzej Krzanowski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Canti di Wratislavia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Karol Kurpiński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1B213F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większość utworów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Witold Lutosławski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Dwadzieścia polskich kolęd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Dziesięć tańców polskich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Tryptyk śląski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Paweł Łukaszewski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Arrampicata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Jan Adam Maklakiew</w:t>
            </w:r>
            <w:r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Pr="00EC68C4">
              <w:rPr>
                <w:rFonts w:eastAsia="Times New Roman" w:cstheme="minorHAnsi"/>
                <w:color w:val="000000"/>
                <w:lang w:eastAsia="pl-PL"/>
              </w:rPr>
              <w:t>cz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Grunwald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II Koncert skrzypcowy "Góralski"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Maik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Pieśń o chlebie powszednim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Suita łowicka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Śląsk pracuje i śpiewa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Zabrze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Artur Malawski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Tryptyk góralski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 xml:space="preserve">Witold Maliszewski 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Fantazja kujawska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Bernadetta Matuszczak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Elegia o chłopcu polskim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Emil Młynarski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Symfonia F-dur "Polonia"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Stanisław Moniuszko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większość utworów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Eugeniusz Morawski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Świtezianka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Zygmunt Mycielski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Symfonia polska (I Symfonia)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Zygmunt Noskowski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Babia Góra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Cieniom Asnyka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Jasio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Krakowiak op</w:t>
            </w:r>
            <w:r w:rsidR="008031D6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EC68C4">
              <w:rPr>
                <w:rFonts w:eastAsia="Times New Roman" w:cstheme="minorHAnsi"/>
                <w:color w:val="000000"/>
                <w:lang w:eastAsia="pl-PL"/>
              </w:rPr>
              <w:t xml:space="preserve"> 25 nr 6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Mazur op. 28 nr 8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Mazury op. 38 nr 5 i 6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Morskie Oko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Nad Utratą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Odgłosy pamiątkowe (fantazja polska)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 xml:space="preserve">Perły </w:t>
            </w:r>
            <w:r w:rsidR="008031D6" w:rsidRPr="00EC68C4">
              <w:rPr>
                <w:rFonts w:eastAsia="Times New Roman" w:cstheme="minorHAnsi"/>
                <w:color w:val="000000"/>
                <w:lang w:eastAsia="pl-PL"/>
              </w:rPr>
              <w:t>Moniuszkowskie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Pieśni ludowe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Polonez elegijny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Rok w pieśni ludowej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Step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Feliks Nowowiejski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Legenda Bałtyku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Odejdź, Jasiu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Ojczyzna, Psalm 136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Swaty polskie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Wariacje na temat ludowy "Grajek"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 xml:space="preserve">Michał Kleofas Ogiński 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Polonez a-moll "Pożegnanie ojczyzny"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Polonez c-moll 'Pożegnanie"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Polonez D-dur nr 8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Tadeusz Paciorkiewicz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Legenda Warszawy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 xml:space="preserve">Ojczyzna 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Ignacy Jan Paderewski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Fantazja polska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Symfonia h-moll "Polonia"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Roman Palester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Wisła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Edward Pałłasz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Muzyka na dziedziniec zamku królewskiego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Trzy bajki kaszubskie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Konrad Pałubicki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IV Koncert fortepianowy "Gdański"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Piotr Perkowski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Szkice toruńskie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Uwertura warszawska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Stefan Bolesław Poradowski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Dyngus kujawski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Koń Światowida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Bronisław Kazimierz Przybylski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 xml:space="preserve"> A Varsovie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Concerto polacco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In honorem Nicolai Copernici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Marta Ptaszyńska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Listy polskie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Ludomir Różycki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Bolesław Śmiały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Polonez uroczysty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Stańczyk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Warszawa wyzwolona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Witold Rudziński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Gaude Mater Polonia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Lipce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Moniuszkiniana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Obrazy świętokrzyskie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Pieśni kurpiowskie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Uwertura bałtycka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Uwertura góralska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Zbigniew Rudziński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Requiem ofiarom wojen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Piotr Rytel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Grażyna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Bogusław Schaeffer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Uwertura warszawska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Kazimierz Serocki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Mazowsze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Trzy melodie kurpiowskie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Ryszard Sielicki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Szkice polskie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Elżbieta Sikora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Koncert oliwski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Madame Curie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Sonosphere III i IV. Symfonia wrocławska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lastRenderedPageBreak/>
              <w:t>Jan Stefani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Cud mniemany, czyli Krakowiacy i Górale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Trzy tańce polskie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Bolesław Szabelski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Mikołaj Kopernik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Witold Szalonek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Suita kurpiowska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Ziemio miła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Tadeusz Szeligowski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</w:t>
            </w:r>
            <w:r w:rsidRPr="00EC68C4">
              <w:rPr>
                <w:rFonts w:eastAsia="Times New Roman" w:cstheme="minorHAnsi"/>
                <w:color w:val="000000"/>
                <w:lang w:eastAsia="pl-PL"/>
              </w:rPr>
              <w:t>tery tańce polskie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Suita lubelska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Wesele lubelskie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Apolinary Szeluto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Pan Tadeusz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Karol Szymanowski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Cztery tańce polskie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Harnasie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Mazurki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Pieśni kurpiowskie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Trzy fragmenty z poematów Jana Kasprowicza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Michał Świerzyński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Krakowiak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Uwertura podhalańska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Romuald Twardowski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Grunwald 1410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Koncert staropolski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Sequentiae de SS. Patronis Polonis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Tryptyk Mariacki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Trzy tańce polskie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Stanisław Wiechowicz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Chmiel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Gołębica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Koncert staromiejski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Henryk Wieniawski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Kujawiak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Polonaise brillante A-dur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Polonez koncertowy D-dur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Józef Wiłkomirski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Marsz triumfalny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Poemat żałobny ku czci poległych w Powstaniu Warszawskim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Zamek Królewski w Warszawie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Kazimierz Wiłkomirski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Kantata gdańska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Kantata wrocławska</w:t>
            </w:r>
          </w:p>
        </w:tc>
      </w:tr>
      <w:tr w:rsidR="00EC68C4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Stanisław Wisłocki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Taniec zbójnicki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Bole</w:t>
            </w:r>
            <w:r w:rsidRPr="00EC68C4">
              <w:rPr>
                <w:rFonts w:eastAsia="Times New Roman" w:cstheme="minorHAnsi"/>
                <w:color w:val="000000"/>
                <w:lang w:eastAsia="pl-PL"/>
              </w:rPr>
              <w:t>sław Woytowicz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Poemat żałobny - Józef Piłsudski in memoriam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II Symfonia "Symfonia warszawska"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Feliks Wrobel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Kolęda z Bobowej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Korowody wiejskie II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Mazurek I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Oberek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Symfonia góralska: scherzo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Juliusz Zarębski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Grande Polonaise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Polonez triumfalny A-dur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Tańce polskie</w:t>
            </w:r>
          </w:p>
        </w:tc>
      </w:tr>
      <w:tr w:rsidR="00EC68C4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noWrap/>
            <w:hideMark/>
          </w:tcPr>
          <w:p w:rsidR="00EC68C4" w:rsidRPr="00EC68C4" w:rsidRDefault="00EC68C4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Aleksander Zarzycki</w:t>
            </w:r>
          </w:p>
        </w:tc>
        <w:tc>
          <w:tcPr>
            <w:tcW w:w="5480" w:type="dxa"/>
            <w:noWrap/>
            <w:hideMark/>
          </w:tcPr>
          <w:p w:rsidR="00EC68C4" w:rsidRPr="00EC68C4" w:rsidRDefault="00EC68C4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Suita polska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 w:val="restart"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Władysław Żeleński</w:t>
            </w: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Dwa tańce polskie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Goplana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Konrad Wallenrod</w:t>
            </w:r>
          </w:p>
        </w:tc>
      </w:tr>
      <w:tr w:rsidR="008031D6" w:rsidRPr="00EC68C4" w:rsidTr="00EC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Suita tańców polskich</w:t>
            </w:r>
          </w:p>
        </w:tc>
      </w:tr>
      <w:tr w:rsidR="008031D6" w:rsidRPr="00EC68C4" w:rsidTr="00EC6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vMerge/>
            <w:noWrap/>
            <w:hideMark/>
          </w:tcPr>
          <w:p w:rsidR="008031D6" w:rsidRPr="00EC68C4" w:rsidRDefault="008031D6" w:rsidP="00EC68C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80" w:type="dxa"/>
            <w:noWrap/>
            <w:hideMark/>
          </w:tcPr>
          <w:p w:rsidR="008031D6" w:rsidRPr="00EC68C4" w:rsidRDefault="008031D6" w:rsidP="00EC6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EC68C4">
              <w:rPr>
                <w:rFonts w:eastAsia="Times New Roman" w:cstheme="minorHAnsi"/>
                <w:color w:val="000000"/>
                <w:lang w:eastAsia="pl-PL"/>
              </w:rPr>
              <w:t>W Tatrach</w:t>
            </w:r>
          </w:p>
        </w:tc>
      </w:tr>
    </w:tbl>
    <w:p w:rsidR="004F13B8" w:rsidRPr="00EC68C4" w:rsidRDefault="004F13B8">
      <w:pPr>
        <w:rPr>
          <w:rFonts w:cstheme="minorHAnsi"/>
        </w:rPr>
      </w:pPr>
    </w:p>
    <w:sectPr w:rsidR="004F13B8" w:rsidRPr="00EC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4"/>
    <w:rsid w:val="001B213F"/>
    <w:rsid w:val="004F13B8"/>
    <w:rsid w:val="008031D6"/>
    <w:rsid w:val="00B17622"/>
    <w:rsid w:val="00E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3">
    <w:name w:val="Medium Grid 3 Accent 3"/>
    <w:basedOn w:val="Standardowy"/>
    <w:uiPriority w:val="69"/>
    <w:rsid w:val="00EC6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3">
    <w:name w:val="Medium Grid 3 Accent 3"/>
    <w:basedOn w:val="Standardowy"/>
    <w:uiPriority w:val="69"/>
    <w:rsid w:val="00EC6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Pieszczek</dc:creator>
  <cp:lastModifiedBy>Justyna Pieszczek</cp:lastModifiedBy>
  <cp:revision>2</cp:revision>
  <dcterms:created xsi:type="dcterms:W3CDTF">2017-11-10T14:08:00Z</dcterms:created>
  <dcterms:modified xsi:type="dcterms:W3CDTF">2017-11-10T14:32:00Z</dcterms:modified>
</cp:coreProperties>
</file>