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71AE47" w14:textId="18821099" w:rsidR="001F0FCE" w:rsidRPr="00BE514C" w:rsidRDefault="00A4175C" w:rsidP="00BE514C">
      <w:pPr>
        <w:jc w:val="center"/>
        <w:rPr>
          <w:u w:val="single"/>
        </w:rPr>
      </w:pPr>
      <w:r w:rsidRPr="00BE514C">
        <w:rPr>
          <w:u w:val="single"/>
        </w:rPr>
        <w:t>Zapytanie ofertowe na sukcesywn</w:t>
      </w:r>
      <w:r w:rsidR="00635C74">
        <w:rPr>
          <w:u w:val="single"/>
        </w:rPr>
        <w:t>ą</w:t>
      </w:r>
      <w:r w:rsidRPr="00BE514C">
        <w:rPr>
          <w:u w:val="single"/>
        </w:rPr>
        <w:t xml:space="preserve"> </w:t>
      </w:r>
      <w:r w:rsidR="00635C74">
        <w:rPr>
          <w:u w:val="single"/>
        </w:rPr>
        <w:t>dostawę</w:t>
      </w:r>
      <w:r w:rsidRPr="00BE514C">
        <w:rPr>
          <w:u w:val="single"/>
        </w:rPr>
        <w:t xml:space="preserve"> opakowań na lata </w:t>
      </w:r>
      <w:r w:rsidR="00343589">
        <w:rPr>
          <w:u w:val="single"/>
        </w:rPr>
        <w:t>2025-2026</w:t>
      </w:r>
    </w:p>
    <w:p w14:paraId="5437D653" w14:textId="77777777" w:rsidR="00A4175C" w:rsidRDefault="00A4175C"/>
    <w:p w14:paraId="3AC9B0D1" w14:textId="77777777" w:rsidR="00A90605" w:rsidRDefault="00D235A2">
      <w:r>
        <w:t>Przedmiotem zapytania ofertowego jest sukcesywna dostawa opakowań dla Polskiego Wydawnictwa Muzycznego.</w:t>
      </w:r>
    </w:p>
    <w:p w14:paraId="39AC9C75" w14:textId="45CFFC7F" w:rsidR="00D235A2" w:rsidRDefault="00D235A2">
      <w:r>
        <w:t xml:space="preserve">Zapytanie ofertowe jest podzielone na </w:t>
      </w:r>
      <w:r w:rsidR="00BA20F7">
        <w:t>dwa</w:t>
      </w:r>
      <w:r>
        <w:t xml:space="preserve"> zadania</w:t>
      </w:r>
      <w:r w:rsidR="0062597F">
        <w:t>:</w:t>
      </w:r>
      <w:r>
        <w:t xml:space="preserve"> </w:t>
      </w:r>
    </w:p>
    <w:p w14:paraId="0B7FCBD5" w14:textId="33138D6B" w:rsidR="00D235A2" w:rsidRPr="00A90605" w:rsidRDefault="00D235A2">
      <w:pPr>
        <w:rPr>
          <w:b/>
          <w:u w:val="single"/>
        </w:rPr>
      </w:pPr>
      <w:r w:rsidRPr="00A90605">
        <w:rPr>
          <w:b/>
          <w:u w:val="single"/>
        </w:rPr>
        <w:t>Zadanie 1</w:t>
      </w:r>
    </w:p>
    <w:p w14:paraId="721B0588" w14:textId="613517C7" w:rsidR="00A4175C" w:rsidRDefault="00C040B5">
      <w:r>
        <w:t xml:space="preserve">Sukcesywna dostawa </w:t>
      </w:r>
      <w:r w:rsidRPr="00D235A2">
        <w:rPr>
          <w:b/>
        </w:rPr>
        <w:t>opakowań kartonowych</w:t>
      </w:r>
      <w:r w:rsidR="00A4175C">
        <w:t xml:space="preserve"> według specyfikacji w</w:t>
      </w:r>
      <w:r w:rsidR="001F22DB">
        <w:t xml:space="preserve">g tabeli w okresie </w:t>
      </w:r>
      <w:r w:rsidR="00D235A2">
        <w:t>01.0</w:t>
      </w:r>
      <w:r w:rsidR="00343589">
        <w:t>1</w:t>
      </w:r>
      <w:r w:rsidR="00D235A2">
        <w:t>.202</w:t>
      </w:r>
      <w:r w:rsidR="00343589">
        <w:t>5</w:t>
      </w:r>
      <w:r w:rsidR="00D235A2">
        <w:t>-31.</w:t>
      </w:r>
      <w:r w:rsidR="00343589">
        <w:t>12</w:t>
      </w:r>
      <w:r w:rsidR="00D235A2">
        <w:t>.202</w:t>
      </w:r>
      <w:r w:rsidR="00343589">
        <w:t>6</w:t>
      </w:r>
    </w:p>
    <w:tbl>
      <w:tblPr>
        <w:tblW w:w="8221" w:type="dxa"/>
        <w:tblInd w:w="2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4"/>
        <w:gridCol w:w="1608"/>
        <w:gridCol w:w="1335"/>
        <w:gridCol w:w="1417"/>
      </w:tblGrid>
      <w:tr w:rsidR="00902CC3" w:rsidRPr="00A4175C" w14:paraId="1FF28581" w14:textId="77777777" w:rsidTr="00902CC3">
        <w:trPr>
          <w:trHeight w:val="900"/>
        </w:trPr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030BD" w14:textId="77777777" w:rsidR="00902CC3" w:rsidRPr="00A4175C" w:rsidRDefault="00902CC3" w:rsidP="00A41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175C">
              <w:rPr>
                <w:rFonts w:ascii="Calibri" w:eastAsia="Times New Roman" w:hAnsi="Calibri" w:cs="Calibri"/>
                <w:color w:val="000000"/>
                <w:lang w:eastAsia="pl-PL"/>
              </w:rPr>
              <w:t>Nazwa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A7FBA" w14:textId="336BF1E0" w:rsidR="00902CC3" w:rsidRPr="00A4175C" w:rsidRDefault="00902CC3" w:rsidP="00740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Ilość warstw / rodzaj fali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5175B" w14:textId="77777777" w:rsidR="00902CC3" w:rsidRPr="00A4175C" w:rsidRDefault="00902CC3" w:rsidP="00A41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175C">
              <w:rPr>
                <w:rFonts w:ascii="Calibri" w:eastAsia="Times New Roman" w:hAnsi="Calibri" w:cs="Calibri"/>
                <w:color w:val="000000"/>
                <w:lang w:eastAsia="pl-PL"/>
              </w:rPr>
              <w:t>Wymiary w mm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DFC3E" w14:textId="0DF49A50" w:rsidR="00902CC3" w:rsidRPr="00A4175C" w:rsidRDefault="00902CC3" w:rsidP="00D23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4175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Planowany zakup na 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202</w:t>
            </w:r>
            <w:r w:rsidR="00343589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5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/202</w:t>
            </w:r>
            <w:r w:rsidR="00343589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6</w:t>
            </w:r>
          </w:p>
        </w:tc>
      </w:tr>
      <w:tr w:rsidR="00902CC3" w:rsidRPr="00A4175C" w14:paraId="33C57921" w14:textId="77777777" w:rsidTr="00902CC3">
        <w:trPr>
          <w:trHeight w:val="300"/>
        </w:trPr>
        <w:tc>
          <w:tcPr>
            <w:tcW w:w="4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87B6F" w14:textId="77777777" w:rsidR="00902CC3" w:rsidRPr="003A5036" w:rsidRDefault="00902CC3" w:rsidP="00A417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color w:val="000000"/>
                <w:lang w:eastAsia="pl-PL"/>
              </w:rPr>
              <w:t>koperty kartonowe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41570" w14:textId="77777777" w:rsidR="00902CC3" w:rsidRPr="003A5036" w:rsidRDefault="00902CC3" w:rsidP="00A41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A7E8E" w14:textId="77777777" w:rsidR="00902CC3" w:rsidRPr="003A5036" w:rsidRDefault="00902CC3" w:rsidP="00A41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color w:val="000000"/>
                <w:lang w:eastAsia="pl-PL"/>
              </w:rPr>
              <w:t>342 x 277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6089E" w14:textId="18AEF4A8" w:rsidR="00902CC3" w:rsidRPr="003A5036" w:rsidRDefault="00902CC3" w:rsidP="002C5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4</w:t>
            </w:r>
            <w:r w:rsidR="00CC411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00</w:t>
            </w:r>
          </w:p>
        </w:tc>
      </w:tr>
      <w:tr w:rsidR="00902CC3" w:rsidRPr="00A4175C" w14:paraId="01E089BF" w14:textId="77777777" w:rsidTr="00902CC3">
        <w:trPr>
          <w:trHeight w:val="300"/>
        </w:trPr>
        <w:tc>
          <w:tcPr>
            <w:tcW w:w="4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4B7C3" w14:textId="77777777" w:rsidR="00902CC3" w:rsidRPr="003A5036" w:rsidRDefault="00902CC3" w:rsidP="00A417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color w:val="000000"/>
                <w:lang w:eastAsia="pl-PL"/>
              </w:rPr>
              <w:t>Opakowanie na książki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A8656" w14:textId="005166C9" w:rsidR="00902CC3" w:rsidRPr="003A5036" w:rsidRDefault="00902CC3" w:rsidP="00A41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5 - </w:t>
            </w:r>
            <w:r w:rsidRPr="003A5036">
              <w:rPr>
                <w:rFonts w:ascii="Calibri" w:hAnsi="Calibri" w:cs="Calibri"/>
                <w:color w:val="000000"/>
              </w:rPr>
              <w:t>fala BE szara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4B734" w14:textId="77777777" w:rsidR="00902CC3" w:rsidRPr="003A5036" w:rsidRDefault="00902CC3" w:rsidP="00A41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color w:val="000000"/>
                <w:lang w:eastAsia="pl-PL"/>
              </w:rPr>
              <w:t>356x253x206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53C21" w14:textId="2DBB6B60" w:rsidR="00902CC3" w:rsidRPr="003A5036" w:rsidRDefault="00902CC3" w:rsidP="002C5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</w:t>
            </w:r>
            <w:r w:rsidR="00CC411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6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00</w:t>
            </w:r>
          </w:p>
        </w:tc>
      </w:tr>
      <w:tr w:rsidR="00902CC3" w:rsidRPr="00A4175C" w14:paraId="388EECFA" w14:textId="77777777" w:rsidTr="00902CC3">
        <w:trPr>
          <w:trHeight w:val="300"/>
        </w:trPr>
        <w:tc>
          <w:tcPr>
            <w:tcW w:w="4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10A01" w14:textId="77777777" w:rsidR="00902CC3" w:rsidRPr="003A5036" w:rsidRDefault="00902CC3" w:rsidP="00A417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color w:val="000000"/>
                <w:lang w:eastAsia="pl-PL"/>
              </w:rPr>
              <w:t>Opakowanie na książki - małe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982E3" w14:textId="39D81E89" w:rsidR="00902CC3" w:rsidRPr="003A5036" w:rsidRDefault="00902CC3" w:rsidP="00A41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5 - </w:t>
            </w:r>
            <w:r w:rsidRPr="003A5036">
              <w:rPr>
                <w:rFonts w:ascii="Calibri" w:hAnsi="Calibri" w:cs="Calibri"/>
                <w:color w:val="000000"/>
              </w:rPr>
              <w:t>fala BE szara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ADDB3" w14:textId="77777777" w:rsidR="00902CC3" w:rsidRPr="003A5036" w:rsidRDefault="00902CC3" w:rsidP="00A41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color w:val="000000"/>
                <w:lang w:eastAsia="pl-PL"/>
              </w:rPr>
              <w:t>259x183x116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80E72" w14:textId="185201B8" w:rsidR="00902CC3" w:rsidRPr="003A5036" w:rsidRDefault="00CC411B" w:rsidP="002C5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8</w:t>
            </w:r>
            <w:r w:rsidR="00902CC3" w:rsidRPr="003A503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00</w:t>
            </w:r>
          </w:p>
        </w:tc>
      </w:tr>
      <w:tr w:rsidR="00902CC3" w:rsidRPr="00A4175C" w14:paraId="2691298D" w14:textId="77777777" w:rsidTr="00902CC3">
        <w:trPr>
          <w:trHeight w:val="300"/>
        </w:trPr>
        <w:tc>
          <w:tcPr>
            <w:tcW w:w="4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60A2F" w14:textId="77777777" w:rsidR="00902CC3" w:rsidRPr="003A5036" w:rsidRDefault="00902CC3" w:rsidP="00A417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color w:val="000000"/>
                <w:lang w:eastAsia="pl-PL"/>
              </w:rPr>
              <w:t>Opakowanie na nuty 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1A555" w14:textId="1C1EE200" w:rsidR="00902CC3" w:rsidRPr="003A5036" w:rsidRDefault="00902CC3" w:rsidP="00A41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5 - </w:t>
            </w:r>
            <w:r w:rsidRPr="003A5036">
              <w:rPr>
                <w:rFonts w:ascii="Calibri" w:hAnsi="Calibri" w:cs="Calibri"/>
                <w:color w:val="000000"/>
              </w:rPr>
              <w:t>fala BE szara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42C35" w14:textId="77777777" w:rsidR="00902CC3" w:rsidRPr="003A5036" w:rsidRDefault="00902CC3" w:rsidP="00A41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color w:val="000000"/>
                <w:lang w:eastAsia="pl-PL"/>
              </w:rPr>
              <w:t>321x253x186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0E07F" w14:textId="55A2EDEF" w:rsidR="00902CC3" w:rsidRPr="003A5036" w:rsidRDefault="00902CC3" w:rsidP="002C5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3</w:t>
            </w:r>
            <w:r w:rsidR="00CC411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7</w:t>
            </w:r>
            <w:r w:rsidRPr="003A503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00</w:t>
            </w:r>
          </w:p>
        </w:tc>
      </w:tr>
      <w:tr w:rsidR="00902CC3" w:rsidRPr="00A4175C" w14:paraId="3815C72E" w14:textId="77777777" w:rsidTr="00902CC3">
        <w:trPr>
          <w:trHeight w:val="300"/>
        </w:trPr>
        <w:tc>
          <w:tcPr>
            <w:tcW w:w="4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3CFA7" w14:textId="77777777" w:rsidR="00902CC3" w:rsidRPr="003A5036" w:rsidRDefault="00902CC3" w:rsidP="00A417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color w:val="000000"/>
                <w:lang w:eastAsia="pl-PL"/>
              </w:rPr>
              <w:t>Opakowanie na nuty 2 – eksport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213CF" w14:textId="134A6635" w:rsidR="00902CC3" w:rsidRPr="003A5036" w:rsidRDefault="00902CC3" w:rsidP="00A41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5 - </w:t>
            </w:r>
            <w:r w:rsidRPr="003A5036">
              <w:rPr>
                <w:rFonts w:ascii="Calibri" w:hAnsi="Calibri" w:cs="Calibri"/>
                <w:b/>
                <w:bCs/>
                <w:color w:val="000000"/>
              </w:rPr>
              <w:t>fala BC szara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47F82" w14:textId="50E8D3CE" w:rsidR="00902CC3" w:rsidRPr="003A5036" w:rsidRDefault="00902CC3" w:rsidP="00A41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color w:val="000000"/>
                <w:lang w:eastAsia="pl-PL"/>
              </w:rPr>
              <w:t>323x254x186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C6E06" w14:textId="0F45734D" w:rsidR="00902CC3" w:rsidRPr="003A5036" w:rsidRDefault="00CC411B" w:rsidP="002C5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9</w:t>
            </w:r>
            <w:r w:rsidR="00902CC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50</w:t>
            </w:r>
          </w:p>
        </w:tc>
      </w:tr>
      <w:tr w:rsidR="00902CC3" w:rsidRPr="00A4175C" w14:paraId="5E452BFE" w14:textId="77777777" w:rsidTr="00902CC3">
        <w:trPr>
          <w:trHeight w:val="300"/>
        </w:trPr>
        <w:tc>
          <w:tcPr>
            <w:tcW w:w="4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6F1E0" w14:textId="77777777" w:rsidR="00902CC3" w:rsidRPr="003A5036" w:rsidRDefault="00902CC3" w:rsidP="00740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color w:val="000000"/>
                <w:lang w:eastAsia="pl-PL"/>
              </w:rPr>
              <w:t>Opakowanie na nuty małe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9E0C2" w14:textId="4686ACEF" w:rsidR="00902CC3" w:rsidRPr="003A5036" w:rsidRDefault="00902CC3" w:rsidP="00740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5 - </w:t>
            </w:r>
            <w:r w:rsidRPr="003A5036">
              <w:rPr>
                <w:rFonts w:ascii="Calibri" w:hAnsi="Calibri" w:cs="Calibri"/>
                <w:color w:val="000000"/>
              </w:rPr>
              <w:t>fala BE szara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A935B" w14:textId="77777777" w:rsidR="00902CC3" w:rsidRPr="003A5036" w:rsidRDefault="00902CC3" w:rsidP="00740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color w:val="000000"/>
                <w:lang w:eastAsia="pl-PL"/>
              </w:rPr>
              <w:t>321x253x96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3DD13" w14:textId="1ED285A5" w:rsidR="00902CC3" w:rsidRPr="003A5036" w:rsidRDefault="00902CC3" w:rsidP="002C5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</w:t>
            </w:r>
            <w:r w:rsidR="00CC411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6</w:t>
            </w:r>
            <w:r w:rsidRPr="003A503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00</w:t>
            </w:r>
          </w:p>
        </w:tc>
      </w:tr>
      <w:tr w:rsidR="00902CC3" w:rsidRPr="00A4175C" w14:paraId="0769A42E" w14:textId="77777777" w:rsidTr="00902CC3">
        <w:trPr>
          <w:trHeight w:val="300"/>
        </w:trPr>
        <w:tc>
          <w:tcPr>
            <w:tcW w:w="4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5A67D" w14:textId="77777777" w:rsidR="00902CC3" w:rsidRPr="003A5036" w:rsidRDefault="00902CC3" w:rsidP="00740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color w:val="000000"/>
                <w:lang w:eastAsia="pl-PL"/>
              </w:rPr>
              <w:t>Opakowanie na nuty podwójne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C0BC83" w14:textId="5502C25A" w:rsidR="00902CC3" w:rsidRPr="003A5036" w:rsidRDefault="00902CC3" w:rsidP="00740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5 - </w:t>
            </w:r>
            <w:r w:rsidRPr="003A5036">
              <w:rPr>
                <w:rFonts w:ascii="Calibri" w:hAnsi="Calibri" w:cs="Calibri"/>
                <w:color w:val="000000"/>
              </w:rPr>
              <w:t>fala BE szara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960A7" w14:textId="77777777" w:rsidR="00902CC3" w:rsidRPr="003A5036" w:rsidRDefault="00902CC3" w:rsidP="00740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color w:val="000000"/>
                <w:lang w:eastAsia="pl-PL"/>
              </w:rPr>
              <w:t>491x323x206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DB305" w14:textId="6583654F" w:rsidR="00902CC3" w:rsidRPr="003A5036" w:rsidRDefault="00CC411B" w:rsidP="002C5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9</w:t>
            </w:r>
            <w:r w:rsidR="00902CC3" w:rsidRPr="003A503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00</w:t>
            </w:r>
          </w:p>
        </w:tc>
      </w:tr>
      <w:tr w:rsidR="00902CC3" w:rsidRPr="00A4175C" w14:paraId="27C37FEA" w14:textId="77777777" w:rsidTr="00902CC3">
        <w:trPr>
          <w:trHeight w:val="300"/>
        </w:trPr>
        <w:tc>
          <w:tcPr>
            <w:tcW w:w="4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C389F" w14:textId="77777777" w:rsidR="00902CC3" w:rsidRPr="003A5036" w:rsidRDefault="00902CC3" w:rsidP="00740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color w:val="000000"/>
                <w:lang w:eastAsia="pl-PL"/>
              </w:rPr>
              <w:t>Opakowanie na duże formaty 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529A5" w14:textId="65282EED" w:rsidR="00902CC3" w:rsidRPr="003A5036" w:rsidRDefault="00902CC3" w:rsidP="00740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5 - </w:t>
            </w:r>
            <w:r w:rsidRPr="003A5036">
              <w:rPr>
                <w:rFonts w:ascii="Calibri" w:hAnsi="Calibri" w:cs="Calibri"/>
                <w:color w:val="000000"/>
              </w:rPr>
              <w:t>fala BE szara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B9A33" w14:textId="77777777" w:rsidR="00902CC3" w:rsidRPr="003A5036" w:rsidRDefault="00902CC3" w:rsidP="00740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color w:val="000000"/>
                <w:lang w:eastAsia="pl-PL"/>
              </w:rPr>
              <w:t>361x273x156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75923" w14:textId="327E088F" w:rsidR="00902CC3" w:rsidRPr="003A5036" w:rsidRDefault="00CC411B" w:rsidP="002C5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7</w:t>
            </w:r>
            <w:r w:rsidR="00902CC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00</w:t>
            </w:r>
          </w:p>
        </w:tc>
      </w:tr>
      <w:tr w:rsidR="00902CC3" w:rsidRPr="00A4175C" w14:paraId="348E00F5" w14:textId="77777777" w:rsidTr="00902CC3">
        <w:trPr>
          <w:trHeight w:val="300"/>
        </w:trPr>
        <w:tc>
          <w:tcPr>
            <w:tcW w:w="4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EF293" w14:textId="77777777" w:rsidR="00902CC3" w:rsidRPr="003A5036" w:rsidRDefault="00902CC3" w:rsidP="00740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color w:val="000000"/>
                <w:lang w:eastAsia="pl-PL"/>
              </w:rPr>
              <w:t>Opakowanie na duże formaty 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CBE94" w14:textId="17A18FD9" w:rsidR="00902CC3" w:rsidRPr="003A5036" w:rsidRDefault="00902CC3" w:rsidP="00740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5 - </w:t>
            </w:r>
            <w:r w:rsidRPr="003A5036">
              <w:rPr>
                <w:rFonts w:ascii="Calibri" w:hAnsi="Calibri" w:cs="Calibri"/>
                <w:color w:val="000000"/>
              </w:rPr>
              <w:t>fala BE szara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2FF08" w14:textId="77777777" w:rsidR="00902CC3" w:rsidRPr="003A5036" w:rsidRDefault="00902CC3" w:rsidP="00740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color w:val="000000"/>
                <w:lang w:eastAsia="pl-PL"/>
              </w:rPr>
              <w:t>371x273x81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EB18C" w14:textId="33AF44F5" w:rsidR="00902CC3" w:rsidRPr="003A5036" w:rsidRDefault="00CC411B" w:rsidP="002C5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7</w:t>
            </w:r>
            <w:r w:rsidR="00902CC3" w:rsidRPr="003A503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00</w:t>
            </w:r>
          </w:p>
        </w:tc>
      </w:tr>
      <w:tr w:rsidR="00902CC3" w:rsidRPr="00A4175C" w14:paraId="64E73B9B" w14:textId="77777777" w:rsidTr="00902CC3">
        <w:trPr>
          <w:trHeight w:val="300"/>
        </w:trPr>
        <w:tc>
          <w:tcPr>
            <w:tcW w:w="4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F7ABB" w14:textId="74DC75C1" w:rsidR="00902CC3" w:rsidRPr="003A5036" w:rsidRDefault="00902CC3" w:rsidP="00A417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color w:val="000000"/>
                <w:lang w:eastAsia="pl-PL"/>
              </w:rPr>
              <w:t>Opakowanie na box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453F1" w14:textId="7767EF61" w:rsidR="00902CC3" w:rsidRPr="003A5036" w:rsidRDefault="00902CC3" w:rsidP="00740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5 - </w:t>
            </w:r>
            <w:r w:rsidRPr="003A5036">
              <w:rPr>
                <w:rFonts w:ascii="Calibri" w:hAnsi="Calibri" w:cs="Calibri"/>
                <w:color w:val="000000"/>
              </w:rPr>
              <w:t>fala BE szara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56D7A" w14:textId="72008428" w:rsidR="00902CC3" w:rsidRPr="003A5036" w:rsidRDefault="00902CC3" w:rsidP="00A41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color w:val="000000"/>
                <w:lang w:eastAsia="pl-PL"/>
              </w:rPr>
              <w:t>378x274x188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5C0EF" w14:textId="0987D060" w:rsidR="00902CC3" w:rsidRPr="003A5036" w:rsidRDefault="00CC411B" w:rsidP="002C5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4</w:t>
            </w:r>
            <w:r w:rsidR="00902CC3" w:rsidRPr="003A503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00</w:t>
            </w:r>
          </w:p>
        </w:tc>
      </w:tr>
      <w:tr w:rsidR="00902CC3" w:rsidRPr="00A4175C" w14:paraId="3B938FEA" w14:textId="77777777" w:rsidTr="00902CC3">
        <w:trPr>
          <w:trHeight w:val="300"/>
        </w:trPr>
        <w:tc>
          <w:tcPr>
            <w:tcW w:w="4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77A37" w14:textId="77777777" w:rsidR="00902CC3" w:rsidRPr="003A5036" w:rsidRDefault="00902CC3" w:rsidP="00A417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color w:val="000000"/>
                <w:lang w:eastAsia="pl-PL"/>
              </w:rPr>
              <w:t>Owijka - A4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87595" w14:textId="64B72449" w:rsidR="00902CC3" w:rsidRPr="003A5036" w:rsidRDefault="00902CC3" w:rsidP="00740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3 - </w:t>
            </w:r>
            <w:r w:rsidRPr="003A5036">
              <w:rPr>
                <w:rFonts w:ascii="Calibri" w:hAnsi="Calibri" w:cs="Calibri"/>
                <w:color w:val="000000"/>
              </w:rPr>
              <w:t>fala BE szara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C9DAA" w14:textId="77777777" w:rsidR="00902CC3" w:rsidRPr="003A5036" w:rsidRDefault="00902CC3" w:rsidP="00A41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color w:val="000000"/>
                <w:lang w:eastAsia="pl-PL"/>
              </w:rPr>
              <w:t>775x590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96C7C" w14:textId="67D52E78" w:rsidR="00902CC3" w:rsidRPr="003A5036" w:rsidRDefault="00CC411B" w:rsidP="002C5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5</w:t>
            </w:r>
            <w:r w:rsidR="00902CC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000</w:t>
            </w:r>
          </w:p>
        </w:tc>
      </w:tr>
      <w:tr w:rsidR="00902CC3" w:rsidRPr="00A4175C" w14:paraId="0ED7F0F6" w14:textId="77777777" w:rsidTr="00902CC3">
        <w:trPr>
          <w:trHeight w:val="300"/>
        </w:trPr>
        <w:tc>
          <w:tcPr>
            <w:tcW w:w="4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4C6B2" w14:textId="77777777" w:rsidR="00902CC3" w:rsidRPr="003A5036" w:rsidRDefault="00902CC3" w:rsidP="00740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color w:val="000000"/>
                <w:lang w:eastAsia="pl-PL"/>
              </w:rPr>
              <w:t>Owijka - A3 + wykrojnik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76776" w14:textId="46BF0AC9" w:rsidR="00902CC3" w:rsidRPr="003A5036" w:rsidRDefault="00902CC3" w:rsidP="00740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3 - </w:t>
            </w:r>
            <w:r w:rsidRPr="003A5036">
              <w:rPr>
                <w:rFonts w:ascii="Calibri" w:hAnsi="Calibri" w:cs="Calibri"/>
                <w:color w:val="000000"/>
              </w:rPr>
              <w:t>fala BE szara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54A2E" w14:textId="77777777" w:rsidR="00902CC3" w:rsidRPr="003A5036" w:rsidRDefault="00902CC3" w:rsidP="00740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921x762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BC6D6" w14:textId="4A2DEEF8" w:rsidR="00902CC3" w:rsidRPr="003A5036" w:rsidRDefault="00CC411B" w:rsidP="002C5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4</w:t>
            </w:r>
            <w:r w:rsidR="00902CC3" w:rsidRPr="003A503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00</w:t>
            </w:r>
          </w:p>
        </w:tc>
      </w:tr>
      <w:tr w:rsidR="00902CC3" w:rsidRPr="00A4175C" w14:paraId="7E1034C8" w14:textId="77777777" w:rsidTr="00902CC3">
        <w:trPr>
          <w:trHeight w:val="300"/>
        </w:trPr>
        <w:tc>
          <w:tcPr>
            <w:tcW w:w="4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3D288" w14:textId="77777777" w:rsidR="00902CC3" w:rsidRPr="003A5036" w:rsidRDefault="00902CC3" w:rsidP="00740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color w:val="000000"/>
                <w:lang w:eastAsia="pl-PL"/>
              </w:rPr>
              <w:t>Owijka - b-5 + wykrojnik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0519E" w14:textId="680BCF4E" w:rsidR="00902CC3" w:rsidRPr="003A5036" w:rsidRDefault="00902CC3" w:rsidP="00740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3 - </w:t>
            </w:r>
            <w:r w:rsidRPr="003A5036">
              <w:rPr>
                <w:rFonts w:ascii="Calibri" w:hAnsi="Calibri" w:cs="Calibri"/>
                <w:color w:val="000000"/>
              </w:rPr>
              <w:t>fala BE szara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AAFC0" w14:textId="77777777" w:rsidR="00902CC3" w:rsidRPr="003A5036" w:rsidRDefault="00902CC3" w:rsidP="00740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color w:val="000000"/>
                <w:lang w:eastAsia="pl-PL"/>
              </w:rPr>
              <w:t>561X447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511FF" w14:textId="245C776D" w:rsidR="00902CC3" w:rsidRPr="003A5036" w:rsidRDefault="00CC411B" w:rsidP="002C5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8</w:t>
            </w:r>
            <w:r w:rsidR="00902CC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00</w:t>
            </w:r>
          </w:p>
        </w:tc>
      </w:tr>
    </w:tbl>
    <w:p w14:paraId="17B1A858" w14:textId="033C385A" w:rsidR="00A90605" w:rsidRDefault="00A90605" w:rsidP="00D235A2">
      <w:pPr>
        <w:spacing w:after="0"/>
      </w:pPr>
    </w:p>
    <w:p w14:paraId="0D8BF15F" w14:textId="26AF08F7" w:rsidR="00D235A2" w:rsidRDefault="00D235A2" w:rsidP="00D235A2">
      <w:pPr>
        <w:spacing w:after="0"/>
      </w:pPr>
    </w:p>
    <w:p w14:paraId="5C683B47" w14:textId="384A8AA5" w:rsidR="00D936D4" w:rsidRPr="00A90605" w:rsidRDefault="00D936D4" w:rsidP="00D936D4">
      <w:pPr>
        <w:rPr>
          <w:b/>
          <w:u w:val="single"/>
        </w:rPr>
      </w:pPr>
      <w:r w:rsidRPr="00A90605">
        <w:rPr>
          <w:b/>
          <w:u w:val="single"/>
        </w:rPr>
        <w:t>Zadanie 2</w:t>
      </w:r>
    </w:p>
    <w:p w14:paraId="190E1D20" w14:textId="77777777" w:rsidR="00D235A2" w:rsidRDefault="00D936D4" w:rsidP="00D936D4">
      <w:pPr>
        <w:spacing w:after="0"/>
      </w:pPr>
      <w:r>
        <w:t>Sukcesywna dostawa</w:t>
      </w:r>
      <w:r w:rsidR="00D235A2">
        <w:t>:</w:t>
      </w:r>
    </w:p>
    <w:p w14:paraId="2F1BA11E" w14:textId="413B3DBB" w:rsidR="00D235A2" w:rsidRDefault="00D235A2" w:rsidP="00D936D4">
      <w:pPr>
        <w:spacing w:after="0"/>
      </w:pPr>
      <w:r>
        <w:t>-</w:t>
      </w:r>
      <w:r w:rsidR="00D936D4">
        <w:t xml:space="preserve"> </w:t>
      </w:r>
      <w:r w:rsidR="00D936D4" w:rsidRPr="00D235A2">
        <w:rPr>
          <w:b/>
        </w:rPr>
        <w:t>folii ochronnej pęcherzykowe</w:t>
      </w:r>
      <w:r w:rsidRPr="00D235A2">
        <w:rPr>
          <w:b/>
        </w:rPr>
        <w:t>j</w:t>
      </w:r>
      <w:r w:rsidR="00A90605">
        <w:t xml:space="preserve">: 70 - </w:t>
      </w:r>
      <w:r w:rsidR="00A90605" w:rsidRPr="00A90605">
        <w:t>110 g/m2, długość 110 mb, szerokość 1200 mm, w rolach</w:t>
      </w:r>
      <w:r w:rsidR="00A90605">
        <w:t xml:space="preserve"> </w:t>
      </w:r>
      <w:r>
        <w:t>– 4</w:t>
      </w:r>
      <w:r w:rsidR="00CC411B">
        <w:t>5</w:t>
      </w:r>
      <w:r>
        <w:t xml:space="preserve"> szt.</w:t>
      </w:r>
    </w:p>
    <w:p w14:paraId="25B6EBF6" w14:textId="00FFA1BA" w:rsidR="00D936D4" w:rsidRDefault="00D235A2" w:rsidP="00D235A2">
      <w:pPr>
        <w:spacing w:after="120"/>
      </w:pPr>
      <w:r>
        <w:t xml:space="preserve">- </w:t>
      </w:r>
      <w:r w:rsidR="00D936D4" w:rsidRPr="00D235A2">
        <w:rPr>
          <w:b/>
        </w:rPr>
        <w:t>folii stretch</w:t>
      </w:r>
      <w:r w:rsidR="00A90605">
        <w:rPr>
          <w:b/>
        </w:rPr>
        <w:t xml:space="preserve">: </w:t>
      </w:r>
      <w:r w:rsidR="00D936D4">
        <w:t xml:space="preserve"> 2,5kg/szt, grubość -23 mikrony, szerokość 50 cm, transparentna – </w:t>
      </w:r>
      <w:r>
        <w:t>3</w:t>
      </w:r>
      <w:r w:rsidR="00CC411B">
        <w:t>5</w:t>
      </w:r>
      <w:r w:rsidR="00D936D4">
        <w:t xml:space="preserve"> szt.</w:t>
      </w:r>
    </w:p>
    <w:p w14:paraId="47F2EB52" w14:textId="77777777" w:rsidR="00A4175C" w:rsidRDefault="00A4175C"/>
    <w:sectPr w:rsidR="00A4175C" w:rsidSect="00392C34">
      <w:pgSz w:w="11906" w:h="16838"/>
      <w:pgMar w:top="851" w:right="991" w:bottom="1135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75C"/>
    <w:rsid w:val="0004464F"/>
    <w:rsid w:val="000460CC"/>
    <w:rsid w:val="000E6A06"/>
    <w:rsid w:val="00120D98"/>
    <w:rsid w:val="001751A6"/>
    <w:rsid w:val="0017530C"/>
    <w:rsid w:val="001B02B6"/>
    <w:rsid w:val="001E15B1"/>
    <w:rsid w:val="001F0FCE"/>
    <w:rsid w:val="001F1BC7"/>
    <w:rsid w:val="001F22DB"/>
    <w:rsid w:val="002A3D6E"/>
    <w:rsid w:val="002C560F"/>
    <w:rsid w:val="00343589"/>
    <w:rsid w:val="00353912"/>
    <w:rsid w:val="003746EE"/>
    <w:rsid w:val="00382DCD"/>
    <w:rsid w:val="00392C34"/>
    <w:rsid w:val="003A5036"/>
    <w:rsid w:val="0040532F"/>
    <w:rsid w:val="00440598"/>
    <w:rsid w:val="00472DFA"/>
    <w:rsid w:val="00544988"/>
    <w:rsid w:val="0062597F"/>
    <w:rsid w:val="00635C74"/>
    <w:rsid w:val="00647F16"/>
    <w:rsid w:val="00651634"/>
    <w:rsid w:val="006700B9"/>
    <w:rsid w:val="0069786E"/>
    <w:rsid w:val="006A132B"/>
    <w:rsid w:val="006B5E38"/>
    <w:rsid w:val="006E5126"/>
    <w:rsid w:val="00740DFF"/>
    <w:rsid w:val="00762307"/>
    <w:rsid w:val="00794B60"/>
    <w:rsid w:val="007F4D0B"/>
    <w:rsid w:val="00803213"/>
    <w:rsid w:val="00814064"/>
    <w:rsid w:val="00845D09"/>
    <w:rsid w:val="00902CC3"/>
    <w:rsid w:val="00914D5A"/>
    <w:rsid w:val="00993859"/>
    <w:rsid w:val="009F14A2"/>
    <w:rsid w:val="00A4175C"/>
    <w:rsid w:val="00A90605"/>
    <w:rsid w:val="00AB7536"/>
    <w:rsid w:val="00AC2472"/>
    <w:rsid w:val="00AD5F2D"/>
    <w:rsid w:val="00AD754E"/>
    <w:rsid w:val="00B20B9D"/>
    <w:rsid w:val="00B63F4B"/>
    <w:rsid w:val="00B85608"/>
    <w:rsid w:val="00BA20F7"/>
    <w:rsid w:val="00BD3BA6"/>
    <w:rsid w:val="00BE514C"/>
    <w:rsid w:val="00C040B5"/>
    <w:rsid w:val="00C2774C"/>
    <w:rsid w:val="00C653B3"/>
    <w:rsid w:val="00CC411B"/>
    <w:rsid w:val="00D235A2"/>
    <w:rsid w:val="00D936D4"/>
    <w:rsid w:val="00DA6B95"/>
    <w:rsid w:val="00F15611"/>
    <w:rsid w:val="00F22CCF"/>
    <w:rsid w:val="00FC6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50E14"/>
  <w15:chartTrackingRefBased/>
  <w15:docId w15:val="{4E7A3481-59E5-4EB5-ADC5-82DA0271F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35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446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46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46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46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464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464F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6700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0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98FEBE-6ADE-4D74-8148-28FC3DAEB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Kamila Kusa</cp:lastModifiedBy>
  <cp:revision>4</cp:revision>
  <cp:lastPrinted>2017-10-17T12:32:00Z</cp:lastPrinted>
  <dcterms:created xsi:type="dcterms:W3CDTF">2025-01-02T09:38:00Z</dcterms:created>
  <dcterms:modified xsi:type="dcterms:W3CDTF">2025-01-08T12:40:00Z</dcterms:modified>
</cp:coreProperties>
</file>