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F1" w:rsidRPr="001F4EF1" w:rsidRDefault="0027521C" w:rsidP="001F4EF1">
      <w:pPr>
        <w:spacing w:after="119" w:line="48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Kraków 10 </w:t>
      </w:r>
      <w:r w:rsidR="001F4EF1" w:rsidRPr="001F4EF1">
        <w:rPr>
          <w:rFonts w:ascii="Times New Roman" w:eastAsia="Times New Roman" w:hAnsi="Times New Roman" w:cs="Times New Roman"/>
          <w:lang w:eastAsia="pl-PL"/>
        </w:rPr>
        <w:t>października 2016 r.</w:t>
      </w:r>
    </w:p>
    <w:p w:rsidR="001F4EF1" w:rsidRDefault="001F4EF1" w:rsidP="003159F2">
      <w:pPr>
        <w:spacing w:after="119" w:line="48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4EF1" w:rsidRDefault="001F4EF1" w:rsidP="003159F2">
      <w:pPr>
        <w:spacing w:after="119" w:line="48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59F2" w:rsidRPr="00E548BE" w:rsidRDefault="003159F2" w:rsidP="003159F2">
      <w:pPr>
        <w:spacing w:after="119" w:line="48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="0004345D" w:rsidRPr="00E54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:rsidR="003159F2" w:rsidRPr="00E548BE" w:rsidRDefault="003159F2" w:rsidP="003159F2">
      <w:pPr>
        <w:spacing w:after="198" w:line="276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E548BE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w trybie przetargu nieograniczonego nr referencyjny </w:t>
      </w:r>
      <w:r w:rsidRPr="00E548BE">
        <w:rPr>
          <w:rFonts w:ascii="Times New Roman" w:eastAsia="Times New Roman" w:hAnsi="Times New Roman" w:cs="Times New Roman"/>
          <w:color w:val="000000"/>
          <w:lang w:eastAsia="pl-PL"/>
        </w:rPr>
        <w:t xml:space="preserve">ZZP-271-73/16 </w:t>
      </w:r>
      <w:r w:rsidRPr="00E548BE">
        <w:rPr>
          <w:rFonts w:ascii="Times New Roman" w:eastAsia="Times New Roman" w:hAnsi="Times New Roman" w:cs="Times New Roman"/>
          <w:lang w:eastAsia="pl-PL"/>
        </w:rPr>
        <w:t xml:space="preserve">na: </w:t>
      </w:r>
    </w:p>
    <w:p w:rsidR="003159F2" w:rsidRPr="00E548BE" w:rsidRDefault="003159F2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</w:p>
    <w:p w:rsidR="003159F2" w:rsidRPr="00E548BE" w:rsidRDefault="003159F2" w:rsidP="003159F2">
      <w:pPr>
        <w:spacing w:after="198" w:line="276" w:lineRule="auto"/>
        <w:ind w:left="225"/>
        <w:jc w:val="center"/>
        <w:rPr>
          <w:rFonts w:ascii="Times New Roman" w:eastAsia="Times New Roman" w:hAnsi="Times New Roman" w:cs="Times New Roman"/>
          <w:lang w:eastAsia="pl-PL"/>
        </w:rPr>
      </w:pPr>
      <w:r w:rsidRPr="00E548BE">
        <w:rPr>
          <w:rFonts w:ascii="Times New Roman" w:eastAsia="Times New Roman" w:hAnsi="Times New Roman" w:cs="Times New Roman"/>
          <w:lang w:eastAsia="pl-PL"/>
        </w:rPr>
        <w:t>„</w:t>
      </w:r>
      <w:r w:rsidRPr="00E548BE">
        <w:rPr>
          <w:rFonts w:ascii="Times New Roman" w:eastAsia="Times New Roman" w:hAnsi="Times New Roman" w:cs="Times New Roman"/>
          <w:b/>
          <w:bCs/>
          <w:lang w:eastAsia="pl-PL"/>
        </w:rPr>
        <w:t>Wykonanie druku i oprawy oraz dostawy zeszytów nutowych””</w:t>
      </w:r>
    </w:p>
    <w:p w:rsidR="003159F2" w:rsidRPr="00E548BE" w:rsidRDefault="003159F2" w:rsidP="003159F2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59F2" w:rsidRPr="00E548BE" w:rsidRDefault="003159F2" w:rsidP="003159F2">
      <w:pPr>
        <w:spacing w:after="198" w:line="276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E548BE">
        <w:rPr>
          <w:rFonts w:ascii="Times New Roman" w:eastAsia="Times New Roman" w:hAnsi="Times New Roman" w:cs="Times New Roman"/>
          <w:lang w:eastAsia="pl-PL"/>
        </w:rPr>
        <w:t>Dyrekcja Polskiego Wydawnictwa Muzycznego, na podstawie art.</w:t>
      </w:r>
      <w:r w:rsidR="0004345D" w:rsidRPr="00E548BE">
        <w:rPr>
          <w:rFonts w:ascii="Times New Roman" w:eastAsia="Times New Roman" w:hAnsi="Times New Roman" w:cs="Times New Roman"/>
          <w:lang w:eastAsia="pl-PL"/>
        </w:rPr>
        <w:t>92</w:t>
      </w:r>
      <w:r w:rsidRPr="00E548BE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04345D" w:rsidRPr="00E548BE">
        <w:rPr>
          <w:rFonts w:ascii="Times New Roman" w:eastAsia="Times New Roman" w:hAnsi="Times New Roman" w:cs="Times New Roman"/>
          <w:lang w:eastAsia="pl-PL"/>
        </w:rPr>
        <w:t>1, pkt 1</w:t>
      </w:r>
      <w:r w:rsidRPr="00E548BE">
        <w:rPr>
          <w:rFonts w:ascii="Times New Roman" w:eastAsia="Times New Roman" w:hAnsi="Times New Roman" w:cs="Times New Roman"/>
          <w:lang w:eastAsia="pl-PL"/>
        </w:rPr>
        <w:t xml:space="preserve"> ustawy z dnia 29.01.2004r. Prawo zamówień publicznych </w:t>
      </w:r>
      <w:r w:rsidRPr="00E548BE">
        <w:rPr>
          <w:rFonts w:ascii="Times New Roman" w:eastAsia="Times New Roman" w:hAnsi="Times New Roman" w:cs="Times New Roman"/>
          <w:lang w:eastAsia="pl-PL"/>
        </w:rPr>
        <w:br/>
        <w:t xml:space="preserve">(Dz. U. z 2015 r. poz. 2164 oraz z 2016 r. poz. 831, 996 i 1020), zwanej dalej ustawą </w:t>
      </w:r>
      <w:proofErr w:type="spellStart"/>
      <w:r w:rsidRPr="00E548B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8B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4345D" w:rsidRPr="00E548BE">
        <w:rPr>
          <w:rFonts w:ascii="Times New Roman" w:eastAsia="Times New Roman" w:hAnsi="Times New Roman" w:cs="Times New Roman"/>
          <w:lang w:eastAsia="pl-PL"/>
        </w:rPr>
        <w:t xml:space="preserve">informuje, </w:t>
      </w:r>
      <w:r w:rsidR="00971CF1" w:rsidRPr="00E548BE">
        <w:rPr>
          <w:rFonts w:ascii="Times New Roman" w:eastAsia="Times New Roman" w:hAnsi="Times New Roman" w:cs="Times New Roman"/>
          <w:lang w:eastAsia="pl-PL"/>
        </w:rPr>
        <w:t>iż</w:t>
      </w:r>
      <w:r w:rsidR="0004345D" w:rsidRPr="00E548BE">
        <w:rPr>
          <w:rFonts w:ascii="Times New Roman" w:eastAsia="Times New Roman" w:hAnsi="Times New Roman" w:cs="Times New Roman"/>
          <w:lang w:eastAsia="pl-PL"/>
        </w:rPr>
        <w:t xml:space="preserve"> w przedmiotowym postępowaniu najkorzystniejszą ofertę złożyła firma:</w:t>
      </w:r>
    </w:p>
    <w:p w:rsidR="001F4EF1" w:rsidRDefault="0004345D" w:rsidP="003159F2">
      <w:pPr>
        <w:spacing w:after="198" w:line="276" w:lineRule="auto"/>
        <w:ind w:left="225"/>
        <w:rPr>
          <w:rFonts w:ascii="Times New Roman" w:eastAsia="Times New Roman" w:hAnsi="Times New Roman" w:cs="Times New Roman"/>
          <w:b/>
          <w:lang w:eastAsia="pl-PL"/>
        </w:rPr>
      </w:pPr>
      <w:r w:rsidRPr="00E548BE">
        <w:rPr>
          <w:rFonts w:ascii="Times New Roman" w:eastAsia="Times New Roman" w:hAnsi="Times New Roman" w:cs="Times New Roman"/>
          <w:b/>
          <w:lang w:eastAsia="pl-PL"/>
        </w:rPr>
        <w:t>Drukarnia Częstochowskie Zakłady Graficzne Sp. Z o.o.,</w:t>
      </w:r>
    </w:p>
    <w:p w:rsidR="001F4EF1" w:rsidRDefault="0004345D" w:rsidP="003159F2">
      <w:pPr>
        <w:spacing w:after="198" w:line="276" w:lineRule="auto"/>
        <w:ind w:left="225"/>
        <w:rPr>
          <w:rFonts w:ascii="Times New Roman" w:eastAsia="Times New Roman" w:hAnsi="Times New Roman" w:cs="Times New Roman"/>
          <w:b/>
          <w:lang w:eastAsia="pl-PL"/>
        </w:rPr>
      </w:pPr>
      <w:r w:rsidRPr="00E548BE">
        <w:rPr>
          <w:rFonts w:ascii="Times New Roman" w:eastAsia="Times New Roman" w:hAnsi="Times New Roman" w:cs="Times New Roman"/>
          <w:b/>
          <w:lang w:eastAsia="pl-PL"/>
        </w:rPr>
        <w:t xml:space="preserve"> al. NMP 52,</w:t>
      </w:r>
    </w:p>
    <w:p w:rsidR="0004345D" w:rsidRPr="00E548BE" w:rsidRDefault="0004345D" w:rsidP="003159F2">
      <w:pPr>
        <w:spacing w:after="198" w:line="276" w:lineRule="auto"/>
        <w:ind w:left="225"/>
        <w:rPr>
          <w:rFonts w:ascii="Times New Roman" w:eastAsia="Times New Roman" w:hAnsi="Times New Roman" w:cs="Times New Roman"/>
          <w:b/>
          <w:lang w:eastAsia="pl-PL"/>
        </w:rPr>
      </w:pPr>
      <w:r w:rsidRPr="00E548BE">
        <w:rPr>
          <w:rFonts w:ascii="Times New Roman" w:eastAsia="Times New Roman" w:hAnsi="Times New Roman" w:cs="Times New Roman"/>
          <w:b/>
          <w:lang w:eastAsia="pl-PL"/>
        </w:rPr>
        <w:t xml:space="preserve"> 42-200 Częstochowa</w:t>
      </w:r>
    </w:p>
    <w:p w:rsidR="001F4EF1" w:rsidRDefault="001F4EF1" w:rsidP="003159F2">
      <w:pPr>
        <w:spacing w:after="198" w:line="276" w:lineRule="auto"/>
        <w:ind w:left="225"/>
        <w:rPr>
          <w:rFonts w:ascii="Times New Roman" w:eastAsia="Times New Roman" w:hAnsi="Times New Roman" w:cs="Times New Roman"/>
          <w:b/>
          <w:lang w:eastAsia="pl-PL"/>
        </w:rPr>
      </w:pPr>
    </w:p>
    <w:p w:rsidR="0004345D" w:rsidRPr="00E548BE" w:rsidRDefault="0004345D" w:rsidP="003159F2">
      <w:pPr>
        <w:spacing w:after="198" w:line="276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E548BE">
        <w:rPr>
          <w:rFonts w:ascii="Times New Roman" w:eastAsia="Times New Roman" w:hAnsi="Times New Roman" w:cs="Times New Roman"/>
          <w:b/>
          <w:lang w:eastAsia="pl-PL"/>
        </w:rPr>
        <w:t xml:space="preserve">Uzasadnienie: </w:t>
      </w:r>
      <w:r w:rsidRPr="00E548BE">
        <w:rPr>
          <w:rFonts w:ascii="Times New Roman" w:eastAsia="Times New Roman" w:hAnsi="Times New Roman" w:cs="Times New Roman"/>
          <w:lang w:eastAsia="pl-PL"/>
        </w:rPr>
        <w:t xml:space="preserve">Wybrana oferta spełnia wymagania Specyfikacji Istotnych Warunków </w:t>
      </w:r>
      <w:r w:rsidR="00971CF1" w:rsidRPr="00E548BE">
        <w:rPr>
          <w:rFonts w:ascii="Times New Roman" w:eastAsia="Times New Roman" w:hAnsi="Times New Roman" w:cs="Times New Roman"/>
          <w:lang w:eastAsia="pl-PL"/>
        </w:rPr>
        <w:t>Zamówienia i uzysk</w:t>
      </w:r>
      <w:r w:rsidR="000940AC">
        <w:rPr>
          <w:rFonts w:ascii="Times New Roman" w:eastAsia="Times New Roman" w:hAnsi="Times New Roman" w:cs="Times New Roman"/>
          <w:lang w:eastAsia="pl-PL"/>
        </w:rPr>
        <w:t xml:space="preserve">ała </w:t>
      </w:r>
      <w:r w:rsidR="00971CF1" w:rsidRPr="00E548BE">
        <w:rPr>
          <w:rFonts w:ascii="Times New Roman" w:eastAsia="Times New Roman" w:hAnsi="Times New Roman" w:cs="Times New Roman"/>
          <w:lang w:eastAsia="pl-PL"/>
        </w:rPr>
        <w:t>najwyższą liczbę punktów w kryteriach oceny ofert.</w:t>
      </w:r>
    </w:p>
    <w:p w:rsidR="003159F2" w:rsidRPr="00E548BE" w:rsidRDefault="003159F2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</w:p>
    <w:p w:rsidR="001F4EF1" w:rsidRDefault="001F4EF1" w:rsidP="00971CF1">
      <w:pPr>
        <w:spacing w:after="198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548BE" w:rsidRDefault="00971CF1" w:rsidP="001F4EF1">
      <w:pPr>
        <w:spacing w:after="198" w:line="276" w:lineRule="auto"/>
        <w:rPr>
          <w:rFonts w:ascii="Times New Roman" w:eastAsia="Times New Roman" w:hAnsi="Times New Roman" w:cs="Times New Roman"/>
          <w:lang w:eastAsia="pl-PL"/>
        </w:rPr>
      </w:pPr>
      <w:r w:rsidRPr="00E548BE">
        <w:rPr>
          <w:rFonts w:ascii="Times New Roman" w:eastAsia="Times New Roman" w:hAnsi="Times New Roman" w:cs="Times New Roman"/>
          <w:lang w:eastAsia="pl-PL"/>
        </w:rPr>
        <w:t>Poniżej porównanie ofert złożonych w przedmiotowym postępowaniu.</w:t>
      </w:r>
    </w:p>
    <w:p w:rsidR="001F4EF1" w:rsidRPr="00E548BE" w:rsidRDefault="001F4EF1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126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790"/>
        <w:gridCol w:w="2169"/>
        <w:gridCol w:w="1488"/>
        <w:gridCol w:w="1485"/>
        <w:gridCol w:w="2060"/>
        <w:gridCol w:w="1134"/>
      </w:tblGrid>
      <w:tr w:rsidR="00971CF1" w:rsidRPr="00E548BE" w:rsidTr="00971CF1">
        <w:tc>
          <w:tcPr>
            <w:tcW w:w="790" w:type="dxa"/>
          </w:tcPr>
          <w:p w:rsidR="00971CF1" w:rsidRPr="001F4EF1" w:rsidRDefault="00971CF1" w:rsidP="00E548B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4EF1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2169" w:type="dxa"/>
          </w:tcPr>
          <w:p w:rsidR="00971CF1" w:rsidRPr="001F4EF1" w:rsidRDefault="00971CF1" w:rsidP="00E548B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4EF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488" w:type="dxa"/>
          </w:tcPr>
          <w:p w:rsidR="00971CF1" w:rsidRPr="001F4EF1" w:rsidRDefault="00E548BE" w:rsidP="00E548B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4EF1">
              <w:rPr>
                <w:rFonts w:ascii="Times New Roman" w:eastAsia="Times New Roman" w:hAnsi="Times New Roman" w:cs="Times New Roman"/>
                <w:b/>
                <w:lang w:eastAsia="pl-PL"/>
              </w:rPr>
              <w:t>Punkty przyznane w kryterium cena</w:t>
            </w:r>
          </w:p>
        </w:tc>
        <w:tc>
          <w:tcPr>
            <w:tcW w:w="1485" w:type="dxa"/>
          </w:tcPr>
          <w:p w:rsidR="00971CF1" w:rsidRPr="001F4EF1" w:rsidRDefault="00971CF1" w:rsidP="00E548B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4EF1">
              <w:rPr>
                <w:rFonts w:ascii="Times New Roman" w:eastAsia="Times New Roman" w:hAnsi="Times New Roman" w:cs="Times New Roman"/>
                <w:b/>
                <w:lang w:eastAsia="pl-PL"/>
              </w:rPr>
              <w:t>Jakość druku oceniana na podstawie palety barwnej</w:t>
            </w:r>
          </w:p>
        </w:tc>
        <w:tc>
          <w:tcPr>
            <w:tcW w:w="2060" w:type="dxa"/>
          </w:tcPr>
          <w:p w:rsidR="00971CF1" w:rsidRPr="001F4EF1" w:rsidRDefault="00971CF1" w:rsidP="00E548B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4EF1">
              <w:rPr>
                <w:rFonts w:ascii="Times New Roman" w:eastAsia="Times New Roman" w:hAnsi="Times New Roman" w:cs="Times New Roman"/>
                <w:b/>
                <w:lang w:eastAsia="pl-PL"/>
              </w:rPr>
              <w:t>Jakość druku oceniana na podstawie jakości opraw ( szycie zeszytowe)</w:t>
            </w:r>
          </w:p>
        </w:tc>
        <w:tc>
          <w:tcPr>
            <w:tcW w:w="1134" w:type="dxa"/>
          </w:tcPr>
          <w:p w:rsidR="00971CF1" w:rsidRPr="001F4EF1" w:rsidRDefault="00971CF1" w:rsidP="00E548B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4EF1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</w:t>
            </w:r>
          </w:p>
        </w:tc>
      </w:tr>
      <w:tr w:rsidR="00971CF1" w:rsidRPr="00E548BE" w:rsidTr="00971CF1">
        <w:tc>
          <w:tcPr>
            <w:tcW w:w="790" w:type="dxa"/>
          </w:tcPr>
          <w:p w:rsidR="00971CF1" w:rsidRPr="00E548BE" w:rsidRDefault="00971CF1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69" w:type="dxa"/>
          </w:tcPr>
          <w:p w:rsidR="00971CF1" w:rsidRPr="00E548BE" w:rsidRDefault="00971CF1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ABAKUS</w:t>
            </w:r>
            <w:r w:rsidR="00E548BE" w:rsidRPr="00E548BE">
              <w:rPr>
                <w:rFonts w:ascii="Times New Roman" w:eastAsia="Times New Roman" w:hAnsi="Times New Roman" w:cs="Times New Roman"/>
                <w:lang w:eastAsia="pl-PL"/>
              </w:rPr>
              <w:t xml:space="preserve"> Tomasz Brząkała, ul. Perłowa 7, 55-200 Oława</w:t>
            </w:r>
          </w:p>
        </w:tc>
        <w:tc>
          <w:tcPr>
            <w:tcW w:w="1488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43,20</w:t>
            </w:r>
          </w:p>
        </w:tc>
        <w:tc>
          <w:tcPr>
            <w:tcW w:w="1485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060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134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80,20</w:t>
            </w:r>
          </w:p>
        </w:tc>
      </w:tr>
      <w:tr w:rsidR="00971CF1" w:rsidRPr="00E548BE" w:rsidTr="00971CF1">
        <w:tc>
          <w:tcPr>
            <w:tcW w:w="790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69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 xml:space="preserve">Pracownia Poligraficzna GRAFIT Andrzej </w:t>
            </w:r>
            <w:proofErr w:type="spellStart"/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Chodowiec</w:t>
            </w:r>
            <w:proofErr w:type="spellEnd"/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, ul. Przybyszewskiego 28, 30-130 Kraków</w:t>
            </w:r>
          </w:p>
        </w:tc>
        <w:tc>
          <w:tcPr>
            <w:tcW w:w="1488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49,20</w:t>
            </w:r>
          </w:p>
        </w:tc>
        <w:tc>
          <w:tcPr>
            <w:tcW w:w="1485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060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134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89,20</w:t>
            </w:r>
          </w:p>
        </w:tc>
      </w:tr>
      <w:tr w:rsidR="00971CF1" w:rsidRPr="00E548BE" w:rsidTr="00971CF1">
        <w:tc>
          <w:tcPr>
            <w:tcW w:w="790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169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 xml:space="preserve">POLIGRAFIA </w:t>
            </w:r>
            <w:proofErr w:type="spellStart"/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BroKal</w:t>
            </w:r>
            <w:proofErr w:type="spellEnd"/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 xml:space="preserve"> Spółka Cywilna </w:t>
            </w:r>
            <w:proofErr w:type="spellStart"/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marcin</w:t>
            </w:r>
            <w:proofErr w:type="spellEnd"/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 xml:space="preserve"> Kaleta Agnieszka Brożyna, ul. Modrzewiowa 46A, 26-001 Masłów</w:t>
            </w:r>
          </w:p>
        </w:tc>
        <w:tc>
          <w:tcPr>
            <w:tcW w:w="1488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485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060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134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</w:tr>
      <w:tr w:rsidR="00971CF1" w:rsidRPr="00E548BE" w:rsidTr="00971CF1">
        <w:tc>
          <w:tcPr>
            <w:tcW w:w="790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169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Drukarnia Częstochowskie Zakłady Graficzne Sp. Z o.o., al. NMP 52, 42-200 Częstochowa</w:t>
            </w:r>
          </w:p>
        </w:tc>
        <w:tc>
          <w:tcPr>
            <w:tcW w:w="1488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485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060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134" w:type="dxa"/>
          </w:tcPr>
          <w:p w:rsidR="00971CF1" w:rsidRPr="00E548BE" w:rsidRDefault="00E548BE" w:rsidP="00E548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8BE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3159F2" w:rsidRPr="00E548BE" w:rsidRDefault="003159F2" w:rsidP="00E548BE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59F2" w:rsidRPr="00E548BE" w:rsidRDefault="003159F2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</w:p>
    <w:p w:rsidR="00971CF1" w:rsidRPr="00E548BE" w:rsidRDefault="00971CF1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</w:p>
    <w:p w:rsidR="00971CF1" w:rsidRPr="00E548BE" w:rsidRDefault="00971CF1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E548BE">
        <w:rPr>
          <w:rFonts w:ascii="Times New Roman" w:eastAsia="Times New Roman" w:hAnsi="Times New Roman" w:cs="Times New Roman"/>
          <w:lang w:eastAsia="pl-PL"/>
        </w:rPr>
        <w:t>Umowa w sprawie zamówienia publicznego zgodnie z art. 94 ust. 1 pkt 2 ustawy Prawo zamówień publicznych może zostać zawarta po upływie 5 dni od daty przesłania niniejszego zawiadomienia.</w:t>
      </w:r>
    </w:p>
    <w:p w:rsidR="00E548BE" w:rsidRPr="00E548BE" w:rsidRDefault="00E548BE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</w:p>
    <w:p w:rsidR="00E548BE" w:rsidRPr="00E548BE" w:rsidRDefault="00E548BE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</w:p>
    <w:p w:rsidR="00E548BE" w:rsidRPr="00E548BE" w:rsidRDefault="00E548BE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</w:p>
    <w:p w:rsidR="00E548BE" w:rsidRPr="00E548BE" w:rsidRDefault="00E548BE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</w:p>
    <w:p w:rsidR="00E548BE" w:rsidRPr="00E548BE" w:rsidRDefault="00E548BE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</w:p>
    <w:p w:rsidR="00E548BE" w:rsidRDefault="00E548BE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8BE" w:rsidRDefault="00E548BE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8BE" w:rsidRDefault="00E548BE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8BE" w:rsidRDefault="00E548BE" w:rsidP="003159F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8BE" w:rsidRPr="00E548BE" w:rsidRDefault="00E548BE" w:rsidP="00E548BE">
      <w:pPr>
        <w:spacing w:after="0" w:line="240" w:lineRule="auto"/>
        <w:ind w:left="225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sectPr w:rsidR="00E548BE" w:rsidRPr="00E5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CID Font+ 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B5B86"/>
    <w:multiLevelType w:val="multilevel"/>
    <w:tmpl w:val="FC50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F2"/>
    <w:rsid w:val="0004345D"/>
    <w:rsid w:val="000940AC"/>
    <w:rsid w:val="000F134C"/>
    <w:rsid w:val="001F4EF1"/>
    <w:rsid w:val="0027521C"/>
    <w:rsid w:val="003159F2"/>
    <w:rsid w:val="00971CF1"/>
    <w:rsid w:val="00AD2273"/>
    <w:rsid w:val="00E5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CA5C-DDB2-490E-AE5E-151188F7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cp:lastPrinted>2016-10-10T07:57:00Z</cp:lastPrinted>
  <dcterms:created xsi:type="dcterms:W3CDTF">2016-10-03T12:44:00Z</dcterms:created>
  <dcterms:modified xsi:type="dcterms:W3CDTF">2016-10-10T11:57:00Z</dcterms:modified>
</cp:coreProperties>
</file>