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557BE" w14:textId="77777777" w:rsidR="00775ACE" w:rsidRPr="004B168D" w:rsidRDefault="00775ACE" w:rsidP="00775ACE">
      <w:pPr>
        <w:keepNext/>
        <w:ind w:left="284"/>
        <w:outlineLvl w:val="2"/>
        <w:rPr>
          <w:rFonts w:eastAsia="Times New Roman" w:cs="Calibri"/>
          <w:b/>
          <w:bCs/>
          <w:sz w:val="24"/>
          <w:szCs w:val="24"/>
          <w:lang w:eastAsia="pl-PL"/>
        </w:rPr>
      </w:pPr>
      <w:bookmarkStart w:id="0" w:name="_Toc32527741"/>
      <w:r w:rsidRPr="004B168D">
        <w:rPr>
          <w:rFonts w:eastAsia="Times New Roman" w:cs="Calibri"/>
          <w:b/>
          <w:bCs/>
          <w:sz w:val="24"/>
          <w:szCs w:val="24"/>
          <w:lang w:eastAsia="pl-PL"/>
        </w:rPr>
        <w:t>Załącznik nr 3A – Wzór oświadczenia Wykonawcy o braku wydania wobec niego prawomocnego wyroku sądu lub ostatecznej decyzji administracyjnej o zaleganiu z uiszczaniem podatków, opłat lub składek na ubezpieczenia społeczne lub zdrowotne.</w:t>
      </w:r>
      <w:bookmarkEnd w:id="0"/>
    </w:p>
    <w:p w14:paraId="1503DE48" w14:textId="77777777" w:rsidR="00775ACE" w:rsidRPr="004B168D" w:rsidRDefault="00775ACE" w:rsidP="00775ACE">
      <w:pPr>
        <w:rPr>
          <w:rFonts w:eastAsia="Times New Roman" w:cs="Calibri"/>
          <w:sz w:val="24"/>
          <w:szCs w:val="24"/>
          <w:lang w:eastAsia="pl-PL"/>
        </w:rPr>
      </w:pPr>
    </w:p>
    <w:p w14:paraId="507323DB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</w:p>
    <w:p w14:paraId="6C336F22" w14:textId="77777777" w:rsidR="00775ACE" w:rsidRPr="004521AA" w:rsidRDefault="00775ACE" w:rsidP="00775AC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PRZETARG NIEOGRANICZONY</w:t>
      </w:r>
    </w:p>
    <w:p w14:paraId="0C3B5EBF" w14:textId="77777777" w:rsidR="00775ACE" w:rsidRPr="004521AA" w:rsidRDefault="00775ACE" w:rsidP="00775AC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AE6E5F" w14:textId="77777777" w:rsidR="00775ACE" w:rsidRPr="00D92AA4" w:rsidRDefault="00775ACE" w:rsidP="00775ACE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D92AA4">
        <w:rPr>
          <w:rFonts w:asciiTheme="minorHAnsi" w:hAnsiTheme="minorHAnsi" w:cstheme="minorHAnsi"/>
          <w:color w:val="000000"/>
          <w:sz w:val="20"/>
          <w:szCs w:val="20"/>
        </w:rPr>
        <w:t xml:space="preserve">na usługi pn.: </w:t>
      </w:r>
    </w:p>
    <w:p w14:paraId="2ACD1A10" w14:textId="77777777" w:rsidR="00D92AA4" w:rsidRPr="00D92AA4" w:rsidRDefault="00D92AA4" w:rsidP="00D92AA4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D92AA4">
        <w:rPr>
          <w:rFonts w:asciiTheme="minorHAnsi" w:hAnsiTheme="minorHAnsi" w:cstheme="minorHAnsi"/>
          <w:b/>
          <w:bCs/>
          <w:i/>
          <w:iCs/>
          <w:sz w:val="20"/>
          <w:szCs w:val="20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14:paraId="196DB2B4" w14:textId="77777777" w:rsidR="00775ACE" w:rsidRPr="004521AA" w:rsidRDefault="00775ACE" w:rsidP="00775ACE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06D6388" w14:textId="77777777" w:rsidR="00775ACE" w:rsidRPr="000C415A" w:rsidRDefault="00775ACE" w:rsidP="00775ACE">
      <w:pP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i/>
          <w:color w:val="000000"/>
          <w:sz w:val="20"/>
          <w:szCs w:val="20"/>
        </w:rPr>
        <w:t>Nr referencyjny nadany sprawie przez Zamawiającego</w:t>
      </w:r>
      <w:r w:rsidRPr="000C415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0C415A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ZZP.261.16.2020</w:t>
      </w:r>
    </w:p>
    <w:p w14:paraId="1F901E77" w14:textId="77777777" w:rsidR="00775ACE" w:rsidRPr="000C415A" w:rsidRDefault="00775ACE" w:rsidP="00775ACE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76ED8EB3" w14:textId="77777777" w:rsidR="00775ACE" w:rsidRPr="000C415A" w:rsidRDefault="00775ACE" w:rsidP="00775AC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885035" w14:textId="77777777" w:rsidR="00775ACE" w:rsidRPr="000C415A" w:rsidRDefault="00775ACE" w:rsidP="00775AC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color w:val="000000"/>
          <w:sz w:val="20"/>
          <w:szCs w:val="20"/>
        </w:rPr>
        <w:t>1. ZAMAWIAJĄCY:</w:t>
      </w:r>
    </w:p>
    <w:p w14:paraId="1279B961" w14:textId="77777777" w:rsidR="00775ACE" w:rsidRPr="000C415A" w:rsidRDefault="00775ACE" w:rsidP="00775AC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Polskie Wydawnictwo Muzyczne</w:t>
      </w:r>
    </w:p>
    <w:p w14:paraId="62C97396" w14:textId="77777777" w:rsidR="00775ACE" w:rsidRPr="000C415A" w:rsidRDefault="00775ACE" w:rsidP="00775AC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al. Krasińskiego 11a</w:t>
      </w:r>
    </w:p>
    <w:p w14:paraId="656427EB" w14:textId="77777777" w:rsidR="00775ACE" w:rsidRPr="000C415A" w:rsidRDefault="00775ACE" w:rsidP="00775ACE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31-111 Kraków</w:t>
      </w:r>
    </w:p>
    <w:p w14:paraId="4E5C47D3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</w:p>
    <w:p w14:paraId="453C413E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2. WYKONAWCA:</w:t>
      </w:r>
    </w:p>
    <w:p w14:paraId="339FCE53" w14:textId="77777777" w:rsidR="00775ACE" w:rsidRPr="004B168D" w:rsidRDefault="00775ACE" w:rsidP="00775ACE">
      <w:pPr>
        <w:rPr>
          <w:rFonts w:eastAsia="Times New Roman" w:cs="Calibri"/>
          <w:sz w:val="24"/>
          <w:szCs w:val="24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Niniejsza oferta zostaje złożona przez</w:t>
      </w:r>
      <w:r w:rsidRPr="004B168D">
        <w:rPr>
          <w:rFonts w:eastAsia="Times New Roman" w:cs="Calibri"/>
          <w:sz w:val="24"/>
          <w:szCs w:val="24"/>
          <w:vertAlign w:val="superscript"/>
          <w:lang w:eastAsia="pl-PL"/>
        </w:rPr>
        <w:footnoteReference w:id="1"/>
      </w:r>
      <w:r w:rsidRPr="004B168D">
        <w:rPr>
          <w:rFonts w:eastAsia="Times New Roman" w:cs="Calibri"/>
          <w:sz w:val="24"/>
          <w:szCs w:val="24"/>
          <w:lang w:eastAsia="pl-PL"/>
        </w:rPr>
        <w:t xml:space="preserve">: </w:t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  <w:r w:rsidRPr="004B168D">
        <w:rPr>
          <w:rFonts w:eastAsia="Times New Roman" w:cs="Calibri"/>
          <w:sz w:val="24"/>
          <w:szCs w:val="24"/>
          <w:lang w:eastAsia="pl-PL"/>
        </w:rPr>
        <w:tab/>
      </w:r>
    </w:p>
    <w:p w14:paraId="14BB2816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75ACE" w:rsidRPr="004B168D" w14:paraId="71965AC9" w14:textId="77777777" w:rsidTr="00777E83">
        <w:trPr>
          <w:cantSplit/>
        </w:trPr>
        <w:tc>
          <w:tcPr>
            <w:tcW w:w="610" w:type="dxa"/>
          </w:tcPr>
          <w:p w14:paraId="6AFD96FA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1D95DD7F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195F218A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Adres(y) Wykonawcy(ów)</w:t>
            </w:r>
          </w:p>
        </w:tc>
      </w:tr>
      <w:tr w:rsidR="00775ACE" w:rsidRPr="004B168D" w14:paraId="39E3D221" w14:textId="77777777" w:rsidTr="00777E83">
        <w:trPr>
          <w:cantSplit/>
        </w:trPr>
        <w:tc>
          <w:tcPr>
            <w:tcW w:w="610" w:type="dxa"/>
          </w:tcPr>
          <w:p w14:paraId="3025BEF1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14:paraId="331AE903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</w:tcPr>
          <w:p w14:paraId="2A69DA2E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775ACE" w:rsidRPr="004B168D" w14:paraId="2641BCDF" w14:textId="77777777" w:rsidTr="00777E83">
        <w:trPr>
          <w:cantSplit/>
        </w:trPr>
        <w:tc>
          <w:tcPr>
            <w:tcW w:w="610" w:type="dxa"/>
          </w:tcPr>
          <w:p w14:paraId="74011766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14:paraId="68EB94F8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82" w:type="dxa"/>
          </w:tcPr>
          <w:p w14:paraId="30BEE41B" w14:textId="77777777" w:rsidR="00775ACE" w:rsidRPr="004B168D" w:rsidRDefault="00775ACE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42F7816A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</w:p>
    <w:p w14:paraId="2C2CA783" w14:textId="77777777" w:rsidR="00775ACE" w:rsidRPr="004B168D" w:rsidRDefault="00775ACE" w:rsidP="00775ACE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OŚWIADCZAM(Y), ŻE:</w:t>
      </w:r>
    </w:p>
    <w:p w14:paraId="48230490" w14:textId="77777777" w:rsidR="00775ACE" w:rsidRPr="004B168D" w:rsidRDefault="00775ACE" w:rsidP="00775ACE">
      <w:pPr>
        <w:rPr>
          <w:rFonts w:eastAsia="Times New Roman" w:cs="Calibri"/>
          <w:noProof/>
          <w:sz w:val="20"/>
          <w:szCs w:val="20"/>
          <w:lang w:eastAsia="pl-PL"/>
        </w:rPr>
      </w:pPr>
    </w:p>
    <w:p w14:paraId="0272D618" w14:textId="77777777" w:rsidR="00775ACE" w:rsidRDefault="00775ACE" w:rsidP="00775ACE">
      <w:pPr>
        <w:rPr>
          <w:rFonts w:eastAsia="Times New Roman" w:cs="Calibri"/>
          <w:sz w:val="20"/>
          <w:szCs w:val="24"/>
          <w:lang w:eastAsia="pl-PL"/>
        </w:rPr>
      </w:pPr>
      <w:r w:rsidRPr="004B168D">
        <w:rPr>
          <w:rFonts w:eastAsia="Times New Roman" w:cs="Calibri"/>
          <w:sz w:val="20"/>
          <w:szCs w:val="24"/>
          <w:lang w:eastAsia="pl-PL"/>
        </w:rPr>
        <w:t xml:space="preserve">Wobec w/w Wykonawcy nie został wydany prawomocny wyroku sądu lub ostateczna decyzji administracyjnej o zaleganiu z uiszczaniem podatków, opłat lub składek na ubezpieczenia społeczne lub zdrowotne. </w:t>
      </w:r>
    </w:p>
    <w:p w14:paraId="0A8BF8AA" w14:textId="77777777" w:rsidR="00775ACE" w:rsidRPr="004B168D" w:rsidRDefault="00775ACE" w:rsidP="00775ACE">
      <w:pPr>
        <w:rPr>
          <w:rFonts w:eastAsia="Times New Roman" w:cs="Calibri"/>
          <w:noProof/>
          <w:sz w:val="20"/>
          <w:szCs w:val="24"/>
          <w:lang w:eastAsia="pl-PL"/>
        </w:rPr>
      </w:pPr>
    </w:p>
    <w:p w14:paraId="36CF501A" w14:textId="77777777" w:rsidR="00775ACE" w:rsidRPr="002D0E3D" w:rsidRDefault="00775ACE" w:rsidP="00775ACE">
      <w:pPr>
        <w:keepNext/>
        <w:outlineLvl w:val="2"/>
        <w:rPr>
          <w:rFonts w:eastAsia="Times New Roman" w:cs="Calibri"/>
          <w:b/>
          <w:sz w:val="20"/>
          <w:szCs w:val="20"/>
          <w:lang w:eastAsia="pl-PL"/>
        </w:rPr>
      </w:pPr>
      <w:r w:rsidRPr="002D0E3D">
        <w:rPr>
          <w:rFonts w:eastAsia="Times New Roman" w:cs="Calibri"/>
          <w:b/>
          <w:sz w:val="20"/>
          <w:szCs w:val="20"/>
          <w:lang w:eastAsia="pl-PL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75ACE" w:rsidRPr="002D0E3D" w14:paraId="078CB991" w14:textId="77777777" w:rsidTr="00777E83">
        <w:tc>
          <w:tcPr>
            <w:tcW w:w="200" w:type="pct"/>
          </w:tcPr>
          <w:p w14:paraId="4A40C4B6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12" w:type="pct"/>
          </w:tcPr>
          <w:p w14:paraId="31C74B6A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285" w:type="pct"/>
          </w:tcPr>
          <w:p w14:paraId="45A4FE6B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14:paraId="65C131B3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14:paraId="3F9C9045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Pieczęć(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cie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Wykonawcy(ów) </w:t>
            </w:r>
          </w:p>
        </w:tc>
        <w:tc>
          <w:tcPr>
            <w:tcW w:w="623" w:type="pct"/>
          </w:tcPr>
          <w:p w14:paraId="745784A6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Miejscowość </w:t>
            </w:r>
          </w:p>
          <w:p w14:paraId="5C88CF7C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i data</w:t>
            </w:r>
          </w:p>
        </w:tc>
      </w:tr>
      <w:tr w:rsidR="00775ACE" w:rsidRPr="002D0E3D" w14:paraId="408E5F9E" w14:textId="77777777" w:rsidTr="00777E83">
        <w:tc>
          <w:tcPr>
            <w:tcW w:w="200" w:type="pct"/>
          </w:tcPr>
          <w:p w14:paraId="3CB7AA45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14:paraId="6D0BF48D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14:paraId="7EB1BD1B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14:paraId="03B0A6A1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14:paraId="2AF51EAB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14:paraId="18A65818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775ACE" w:rsidRPr="002D0E3D" w14:paraId="7B82E5A8" w14:textId="77777777" w:rsidTr="00777E83">
        <w:tc>
          <w:tcPr>
            <w:tcW w:w="200" w:type="pct"/>
          </w:tcPr>
          <w:p w14:paraId="30F71481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14:paraId="11DA661E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14:paraId="028C4ACB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14:paraId="5B1E0292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14:paraId="2955770E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14:paraId="4EC520A9" w14:textId="77777777" w:rsidR="00775ACE" w:rsidRPr="002D0E3D" w:rsidRDefault="00775ACE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67B15E4E" w14:textId="77777777" w:rsidR="00321E6C" w:rsidRDefault="00321E6C"/>
    <w:sectPr w:rsidR="00321E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3AC58" w14:textId="77777777" w:rsidR="002A1882" w:rsidRDefault="002A1882" w:rsidP="00775ACE">
      <w:pPr>
        <w:spacing w:line="240" w:lineRule="auto"/>
      </w:pPr>
      <w:r>
        <w:separator/>
      </w:r>
    </w:p>
  </w:endnote>
  <w:endnote w:type="continuationSeparator" w:id="0">
    <w:p w14:paraId="17CEF1E8" w14:textId="77777777" w:rsidR="002A1882" w:rsidRDefault="002A1882" w:rsidP="00775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ABDAE" w14:textId="77777777" w:rsidR="00B74BAB" w:rsidRDefault="00B74B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A7620" w14:textId="77777777" w:rsidR="00B74BAB" w:rsidRDefault="00B74B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BEE96" w14:textId="77777777" w:rsidR="00B74BAB" w:rsidRDefault="00B74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04872" w14:textId="77777777" w:rsidR="002A1882" w:rsidRDefault="002A1882" w:rsidP="00775ACE">
      <w:pPr>
        <w:spacing w:line="240" w:lineRule="auto"/>
      </w:pPr>
      <w:r>
        <w:separator/>
      </w:r>
    </w:p>
  </w:footnote>
  <w:footnote w:type="continuationSeparator" w:id="0">
    <w:p w14:paraId="14FC8F34" w14:textId="77777777" w:rsidR="002A1882" w:rsidRDefault="002A1882" w:rsidP="00775ACE">
      <w:pPr>
        <w:spacing w:line="240" w:lineRule="auto"/>
      </w:pPr>
      <w:r>
        <w:continuationSeparator/>
      </w:r>
    </w:p>
  </w:footnote>
  <w:footnote w:id="1">
    <w:p w14:paraId="1CAE4EAC" w14:textId="77777777" w:rsidR="00775ACE" w:rsidRPr="007D43C8" w:rsidRDefault="00775ACE" w:rsidP="00775ACE">
      <w:pPr>
        <w:pStyle w:val="Tekstprzypisudolnego"/>
        <w:rPr>
          <w:rFonts w:ascii="Arial" w:hAnsi="Arial" w:cs="Arial"/>
          <w:sz w:val="16"/>
          <w:szCs w:val="16"/>
        </w:rPr>
      </w:pPr>
      <w:r w:rsidRPr="007D43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43C8">
        <w:rPr>
          <w:rFonts w:ascii="Arial" w:hAnsi="Arial" w:cs="Arial"/>
          <w:sz w:val="16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CC472" w14:textId="77777777" w:rsidR="00B74BAB" w:rsidRDefault="00B74B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09736" w14:textId="77777777" w:rsidR="00B74BAB" w:rsidRDefault="00B74BA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B05242" wp14:editId="0F50753D">
          <wp:simplePos x="0" y="0"/>
          <wp:positionH relativeFrom="margin">
            <wp:align>center</wp:align>
          </wp:positionH>
          <wp:positionV relativeFrom="paragraph">
            <wp:posOffset>-203835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D790C" w14:textId="77777777" w:rsidR="00B74BAB" w:rsidRDefault="00B74B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CE"/>
    <w:rsid w:val="002A1882"/>
    <w:rsid w:val="00321E6C"/>
    <w:rsid w:val="004F670B"/>
    <w:rsid w:val="00775ACE"/>
    <w:rsid w:val="008E1A84"/>
    <w:rsid w:val="009D073C"/>
    <w:rsid w:val="00AB3E3F"/>
    <w:rsid w:val="00B74BAB"/>
    <w:rsid w:val="00D9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7A3D2"/>
  <w15:chartTrackingRefBased/>
  <w15:docId w15:val="{927D7E2E-0ADA-4A67-942B-E302E5A5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AC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775ACE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775ACE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775AC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74BA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A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Piotr Chochół</cp:lastModifiedBy>
  <cp:revision>2</cp:revision>
  <dcterms:created xsi:type="dcterms:W3CDTF">2020-08-17T06:06:00Z</dcterms:created>
  <dcterms:modified xsi:type="dcterms:W3CDTF">2020-08-17T06:06:00Z</dcterms:modified>
</cp:coreProperties>
</file>